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D4" w:rsidRDefault="00F01A96" w:rsidP="008A26D4">
      <w:pPr>
        <w:jc w:val="center"/>
        <w:rPr>
          <w:b/>
          <w:sz w:val="52"/>
          <w:szCs w:val="52"/>
        </w:rPr>
      </w:pPr>
      <w:r w:rsidRPr="00F01A96">
        <w:rPr>
          <w:noProof/>
          <w:sz w:val="52"/>
          <w:szCs w:val="52"/>
        </w:rPr>
        <w:pict>
          <v:rect id="_x0000_s2058" style="position:absolute;left:0;text-align:left;margin-left:234pt;margin-top:39pt;width:207pt;height:54.6pt;z-index:251668480">
            <v:textbox style="mso-next-textbox:#_x0000_s2058">
              <w:txbxContent>
                <w:p w:rsidR="008A26D4" w:rsidRDefault="008A26D4" w:rsidP="008A26D4">
                  <w:r>
                    <w:rPr>
                      <w:rFonts w:hint="eastAsia"/>
                    </w:rPr>
                    <w:t>告知诉讼权利与义务，为未委托辩护人的未成年犯罪嫌疑人提供法律援助</w:t>
                  </w:r>
                </w:p>
              </w:txbxContent>
            </v:textbox>
          </v:rect>
        </w:pict>
      </w:r>
      <w:r w:rsidR="004A3F76">
        <w:rPr>
          <w:rFonts w:hint="eastAsia"/>
          <w:b/>
          <w:sz w:val="52"/>
          <w:szCs w:val="52"/>
        </w:rPr>
        <w:t>普防</w:t>
      </w:r>
      <w:r w:rsidR="008A26D4">
        <w:rPr>
          <w:rFonts w:hint="eastAsia"/>
          <w:b/>
          <w:sz w:val="52"/>
          <w:szCs w:val="52"/>
        </w:rPr>
        <w:t>部门内、外部权力运行流程图</w:t>
      </w:r>
    </w:p>
    <w:p w:rsidR="008A26D4" w:rsidRDefault="00F01A96" w:rsidP="008A26D4">
      <w:pPr>
        <w:rPr>
          <w:b/>
          <w:sz w:val="52"/>
          <w:szCs w:val="52"/>
        </w:rPr>
      </w:pPr>
      <w:r w:rsidRPr="00F01A96">
        <w:rPr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0;text-align:left;margin-left:495pt;margin-top:15.6pt;width:153pt;height:70.2pt;z-index:251677696">
            <v:textbox style="mso-next-textbox:#_x0000_s2067">
              <w:txbxContent>
                <w:p w:rsidR="008A26D4" w:rsidRDefault="008A26D4" w:rsidP="008A26D4">
                  <w:r>
                    <w:rPr>
                      <w:rFonts w:hint="eastAsia"/>
                    </w:rPr>
                    <w:t>承办人制作审查逮捕意见书。提出批捕、不捕意见；提出侦查活动监督意见；提出补充侦查提纲。</w:t>
                  </w:r>
                </w:p>
              </w:txbxContent>
            </v:textbox>
          </v:shape>
        </w:pict>
      </w:r>
      <w:r w:rsidRPr="00F01A96">
        <w:rPr>
          <w:noProof/>
          <w:sz w:val="52"/>
          <w:szCs w:val="52"/>
        </w:rPr>
        <w:pict>
          <v:line id="_x0000_s2064" style="position:absolute;left:0;text-align:left;z-index:251674624" from="468pt,23.4pt" to="468pt,171.6pt"/>
        </w:pict>
      </w:r>
      <w:r w:rsidRPr="00F01A96">
        <w:rPr>
          <w:noProof/>
          <w:sz w:val="52"/>
          <w:szCs w:val="52"/>
        </w:rPr>
        <w:pict>
          <v:line id="_x0000_s2054" style="position:absolute;left:0;text-align:left;z-index:251664384" from="3in,15.6pt" to="3in,171.6pt"/>
        </w:pict>
      </w:r>
      <w:r w:rsidRPr="00F01A96">
        <w:rPr>
          <w:noProof/>
          <w:sz w:val="52"/>
          <w:szCs w:val="52"/>
        </w:rPr>
        <w:pict>
          <v:line id="_x0000_s2055" style="position:absolute;left:0;text-align:left;z-index:251665408" from="3in,15.6pt" to="234pt,15.6pt">
            <v:stroke endarrow="block"/>
          </v:line>
        </w:pict>
      </w:r>
      <w:r w:rsidRPr="00F01A96">
        <w:rPr>
          <w:noProof/>
          <w:sz w:val="52"/>
          <w:szCs w:val="52"/>
        </w:rPr>
        <w:pict>
          <v:shape id="_x0000_s2052" type="#_x0000_t202" style="position:absolute;left:0;text-align:left;margin-left:162pt;margin-top:15.6pt;width:27pt;height:62.4pt;z-index:251662336">
            <v:textbox style="layout-flow:vertical-ideographic;mso-next-textbox:#_x0000_s2052">
              <w:txbxContent>
                <w:p w:rsidR="008A26D4" w:rsidRDefault="008A26D4" w:rsidP="008A26D4">
                  <w:r>
                    <w:rPr>
                      <w:rFonts w:hint="eastAsia"/>
                    </w:rPr>
                    <w:t>承办人审查</w:t>
                  </w:r>
                </w:p>
              </w:txbxContent>
            </v:textbox>
          </v:shape>
        </w:pict>
      </w:r>
    </w:p>
    <w:p w:rsidR="008A26D4" w:rsidRPr="00450673" w:rsidRDefault="00F01A96" w:rsidP="008A26D4">
      <w:pPr>
        <w:tabs>
          <w:tab w:val="left" w:pos="4065"/>
        </w:tabs>
        <w:rPr>
          <w:sz w:val="52"/>
          <w:szCs w:val="52"/>
        </w:rPr>
      </w:pPr>
      <w:r w:rsidRPr="00F01A96">
        <w:rPr>
          <w:b/>
          <w:noProof/>
          <w:sz w:val="52"/>
          <w:szCs w:val="52"/>
        </w:rPr>
        <w:pict>
          <v:shape id="_x0000_s2051" type="#_x0000_t202" style="position:absolute;left:0;text-align:left;margin-left:22.5pt;margin-top:11.7pt;width:117pt;height:27.3pt;z-index:251661312">
            <v:textbox style="mso-next-textbox:#_x0000_s2051">
              <w:txbxContent>
                <w:p w:rsidR="008A26D4" w:rsidRDefault="008A26D4" w:rsidP="008A26D4">
                  <w:r>
                    <w:rPr>
                      <w:rFonts w:hint="eastAsia"/>
                    </w:rPr>
                    <w:t>提捕案件受案及分</w:t>
                  </w:r>
                  <w:r w:rsidR="004A3F76"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line id="_x0000_s2053" style="position:absolute;left:0;text-align:left;z-index:251663360" from="189pt,23.4pt" to="3in,23.4pt">
            <v:stroke endarrow="block"/>
          </v:line>
        </w:pict>
      </w:r>
      <w:r>
        <w:rPr>
          <w:noProof/>
          <w:sz w:val="52"/>
          <w:szCs w:val="52"/>
        </w:rPr>
        <w:pict>
          <v:line id="_x0000_s2050" style="position:absolute;left:0;text-align:left;z-index:251660288" from="135pt,23.4pt" to="162pt,23.4pt">
            <v:stroke endarrow="block"/>
          </v:line>
        </w:pict>
      </w:r>
      <w:r w:rsidR="008A26D4">
        <w:rPr>
          <w:sz w:val="52"/>
          <w:szCs w:val="52"/>
        </w:rPr>
        <w:tab/>
      </w:r>
    </w:p>
    <w:p w:rsidR="008A26D4" w:rsidRPr="00450673" w:rsidRDefault="00F01A96" w:rsidP="008A26D4">
      <w:pPr>
        <w:rPr>
          <w:sz w:val="52"/>
          <w:szCs w:val="52"/>
        </w:rPr>
      </w:pPr>
      <w:r>
        <w:rPr>
          <w:noProof/>
          <w:sz w:val="52"/>
          <w:szCs w:val="52"/>
        </w:rPr>
        <w:pict>
          <v:shape id="_x0000_s2295" type="#_x0000_t202" style="position:absolute;left:0;text-align:left;margin-left:657pt;margin-top:23.4pt;width:82.5pt;height:55.65pt;z-index:251868160">
            <v:textbox style="mso-next-textbox:#_x0000_s2295">
              <w:txbxContent>
                <w:p w:rsidR="00282CAA" w:rsidRPr="00BB38C5" w:rsidRDefault="00282CAA" w:rsidP="00282CAA">
                  <w:pPr>
                    <w:jc w:val="center"/>
                    <w:rPr>
                      <w:szCs w:val="21"/>
                    </w:rPr>
                  </w:pPr>
                  <w:r w:rsidRPr="00BB38C5">
                    <w:rPr>
                      <w:rFonts w:hint="eastAsia"/>
                      <w:szCs w:val="21"/>
                    </w:rPr>
                    <w:t>研究决定下级院书面请示案件的答复意见</w:t>
                  </w:r>
                </w:p>
                <w:p w:rsidR="00000D35" w:rsidRPr="00282CAA" w:rsidRDefault="00000D35" w:rsidP="00000D35"/>
              </w:txbxContent>
            </v:textbox>
          </v:shape>
        </w:pict>
      </w:r>
      <w:r>
        <w:rPr>
          <w:noProof/>
          <w:sz w:val="52"/>
          <w:szCs w:val="52"/>
        </w:rPr>
        <w:pict>
          <v:rect id="_x0000_s2062" style="position:absolute;left:0;text-align:left;margin-left:234pt;margin-top:0;width:207pt;height:23.4pt;z-index:251672576">
            <v:textbox style="mso-next-textbox:#_x0000_s2062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社会调查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068" style="position:absolute;left:0;text-align:left;z-index:251678720" from="558pt,23.4pt" to="558pt,46.8pt">
            <v:stroke endarrow="block"/>
          </v:line>
        </w:pict>
      </w:r>
      <w:r>
        <w:rPr>
          <w:noProof/>
          <w:sz w:val="52"/>
          <w:szCs w:val="52"/>
        </w:rPr>
        <w:pict>
          <v:line id="_x0000_s2066" style="position:absolute;left:0;text-align:left;z-index:251676672" from="468pt,0" to="495pt,0">
            <v:stroke endarrow="block"/>
          </v:line>
        </w:pict>
      </w:r>
      <w:r>
        <w:rPr>
          <w:noProof/>
          <w:sz w:val="52"/>
          <w:szCs w:val="52"/>
        </w:rPr>
        <w:pict>
          <v:line id="_x0000_s2057" style="position:absolute;left:0;text-align:left;z-index:251667456" from="3in,7.8pt" to="234pt,7.8pt">
            <v:stroke endarrow="block"/>
          </v:line>
        </w:pict>
      </w:r>
    </w:p>
    <w:p w:rsidR="008A26D4" w:rsidRDefault="00F01A96" w:rsidP="00BE15BB">
      <w:pPr>
        <w:tabs>
          <w:tab w:val="right" w:pos="13958"/>
        </w:tabs>
        <w:rPr>
          <w:sz w:val="52"/>
          <w:szCs w:val="52"/>
        </w:rPr>
      </w:pPr>
      <w:r>
        <w:rPr>
          <w:noProof/>
          <w:sz w:val="52"/>
          <w:szCs w:val="52"/>
        </w:rPr>
        <w:pict>
          <v:line id="_x0000_s2291" style="position:absolute;left:0;text-align:left;z-index:251867136" from="558pt,2.1pt" to="657pt,2.1pt">
            <v:stroke endarrow="block"/>
          </v:line>
        </w:pict>
      </w:r>
      <w:r>
        <w:rPr>
          <w:noProof/>
          <w:sz w:val="52"/>
          <w:szCs w:val="52"/>
        </w:rPr>
        <w:pict>
          <v:rect id="_x0000_s2059" style="position:absolute;left:0;text-align:left;margin-left:234pt;margin-top:15.6pt;width:207pt;height:39pt;z-index:251669504">
            <v:textbox style="mso-next-textbox:#_x0000_s2059">
              <w:txbxContent>
                <w:p w:rsidR="008A26D4" w:rsidRDefault="008A26D4" w:rsidP="008A26D4">
                  <w:r>
                    <w:rPr>
                      <w:rFonts w:hint="eastAsia"/>
                    </w:rPr>
                    <w:t>听取犯罪嫌疑人、法定代理人、辩护人、被害人意见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shape id="_x0000_s2069" type="#_x0000_t202" style="position:absolute;left:0;text-align:left;margin-left:7in;margin-top:15.6pt;width:108pt;height:23.4pt;z-index:251679744">
            <v:textbox style="mso-next-textbox:#_x0000_s2069">
              <w:txbxContent>
                <w:p w:rsidR="008A26D4" w:rsidRDefault="008A26D4" w:rsidP="008A26D4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提交</w:t>
                  </w:r>
                  <w:r w:rsidR="004A3F76">
                    <w:rPr>
                      <w:rFonts w:hint="eastAsia"/>
                    </w:rPr>
                    <w:t>部门</w:t>
                  </w:r>
                  <w:r>
                    <w:rPr>
                      <w:rFonts w:hint="eastAsia"/>
                    </w:rPr>
                    <w:t>内部讨论</w:t>
                  </w:r>
                </w:p>
              </w:txbxContent>
            </v:textbox>
          </v:shape>
        </w:pict>
      </w:r>
    </w:p>
    <w:p w:rsidR="008A26D4" w:rsidRPr="00450673" w:rsidRDefault="00F01A96" w:rsidP="00BE15BB">
      <w:pPr>
        <w:tabs>
          <w:tab w:val="left" w:pos="4845"/>
          <w:tab w:val="left" w:pos="11110"/>
        </w:tabs>
        <w:ind w:firstLineChars="200" w:firstLine="1040"/>
        <w:rPr>
          <w:sz w:val="52"/>
          <w:szCs w:val="52"/>
        </w:rPr>
      </w:pPr>
      <w:r>
        <w:rPr>
          <w:noProof/>
          <w:sz w:val="52"/>
          <w:szCs w:val="52"/>
        </w:rPr>
        <w:pict>
          <v:line id="_x0000_s2106" style="position:absolute;left:0;text-align:left;z-index:251717632" from="549pt,210.6pt" to="549pt,241.8pt"/>
        </w:pict>
      </w:r>
      <w:r>
        <w:rPr>
          <w:noProof/>
          <w:sz w:val="52"/>
          <w:szCs w:val="52"/>
        </w:rPr>
        <w:pict>
          <v:shape id="_x0000_s2086" type="#_x0000_t202" style="position:absolute;left:0;text-align:left;margin-left:531pt;margin-top:187.2pt;width:135pt;height:23.4pt;z-index:251697152">
            <v:textbox style="mso-next-textbox:#_x0000_s2086">
              <w:txbxContent>
                <w:p w:rsidR="008A26D4" w:rsidRDefault="008A26D4" w:rsidP="008A26D4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公安机关执行，执行回复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line id="_x0000_s2105" style="position:absolute;left:0;text-align:left;flip:y;z-index:251716608" from="189pt,187.2pt" to="189pt,226.2pt">
            <v:stroke endarrow="block"/>
          </v:line>
        </w:pict>
      </w:r>
      <w:r>
        <w:rPr>
          <w:noProof/>
          <w:sz w:val="52"/>
          <w:szCs w:val="52"/>
        </w:rPr>
        <w:pict>
          <v:line id="_x0000_s2104" style="position:absolute;left:0;text-align:left;z-index:251715584" from="279pt,226.2pt" to="279pt,273pt"/>
        </w:pict>
      </w:r>
      <w:r>
        <w:rPr>
          <w:noProof/>
          <w:sz w:val="52"/>
          <w:szCs w:val="52"/>
        </w:rPr>
        <w:pict>
          <v:line id="_x0000_s2103" style="position:absolute;left:0;text-align:left;z-index:251714560" from="189pt,226.2pt" to="279pt,226.2pt"/>
        </w:pict>
      </w:r>
      <w:r>
        <w:rPr>
          <w:noProof/>
          <w:sz w:val="52"/>
          <w:szCs w:val="52"/>
        </w:rPr>
        <w:pict>
          <v:rect id="_x0000_s2102" style="position:absolute;left:0;text-align:left;margin-left:90pt;margin-top:273pt;width:2in;height:23.4pt;z-index:251713536">
            <v:textbox style="mso-next-textbox:#_x0000_s2102">
              <w:txbxContent>
                <w:p w:rsidR="008A26D4" w:rsidRDefault="008A26D4" w:rsidP="008A26D4">
                  <w:r>
                    <w:rPr>
                      <w:rFonts w:hint="eastAsia"/>
                    </w:rPr>
                    <w:t>公安机关十日内通知本院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101" style="position:absolute;left:0;text-align:left;flip:x;z-index:251712512" from="234pt,280.8pt" to="252pt,280.8pt">
            <v:stroke endarrow="block"/>
          </v:line>
        </w:pict>
      </w:r>
      <w:r>
        <w:rPr>
          <w:noProof/>
          <w:sz w:val="52"/>
          <w:szCs w:val="52"/>
        </w:rPr>
        <w:pict>
          <v:rect id="_x0000_s2093" style="position:absolute;left:0;text-align:left;margin-left:387pt;margin-top:179.4pt;width:63pt;height:39pt;z-index:251704320">
            <v:textbox style="mso-next-textbox:#_x0000_s2093">
              <w:txbxContent>
                <w:p w:rsidR="008A26D4" w:rsidRDefault="008A26D4" w:rsidP="008A26D4">
                  <w:r>
                    <w:rPr>
                      <w:rFonts w:hint="eastAsia"/>
                    </w:rPr>
                    <w:t>提请延长（七日前）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rect id="_x0000_s2100" style="position:absolute;left:0;text-align:left;margin-left:252pt;margin-top:273pt;width:81pt;height:23.4pt;z-index:251711488">
            <v:textbox style="mso-next-textbox:#_x0000_s2100">
              <w:txbxContent>
                <w:p w:rsidR="008A26D4" w:rsidRDefault="008A26D4" w:rsidP="008A26D4">
                  <w:r>
                    <w:rPr>
                      <w:rFonts w:hint="eastAsia"/>
                    </w:rPr>
                    <w:t>变更强制措施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rect id="_x0000_s2099" style="position:absolute;left:0;text-align:left;margin-left:117pt;margin-top:179.4pt;width:63pt;height:23.4pt;z-index:251710464">
            <v:textbox style="mso-next-textbox:#_x0000_s2099">
              <w:txbxContent>
                <w:p w:rsidR="008A26D4" w:rsidRDefault="008A26D4" w:rsidP="008A26D4">
                  <w:r>
                    <w:rPr>
                      <w:rFonts w:hint="eastAsia"/>
                    </w:rPr>
                    <w:t>侦查终结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098" style="position:absolute;left:0;text-align:left;flip:x;z-index:251709440" from="180pt,187.2pt" to="198pt,187.2pt">
            <v:stroke endarrow="block"/>
          </v:line>
        </w:pict>
      </w:r>
      <w:r>
        <w:rPr>
          <w:noProof/>
          <w:sz w:val="52"/>
          <w:szCs w:val="52"/>
        </w:rPr>
        <w:pict>
          <v:rect id="_x0000_s2097" style="position:absolute;left:0;text-align:left;margin-left:198pt;margin-top:179.4pt;width:81pt;height:23.4pt;z-index:251708416">
            <v:textbox style="mso-next-textbox:#_x0000_s2097">
              <w:txbxContent>
                <w:p w:rsidR="008A26D4" w:rsidRDefault="008A26D4" w:rsidP="008A26D4">
                  <w:r>
                    <w:rPr>
                      <w:rFonts w:hint="eastAsia"/>
                    </w:rPr>
                    <w:t>通知侦查机关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096" style="position:absolute;left:0;text-align:left;flip:x;z-index:251707392" from="279pt,187.2pt" to="297pt,187.2pt">
            <v:stroke endarrow="block"/>
          </v:line>
        </w:pict>
      </w:r>
      <w:r>
        <w:rPr>
          <w:noProof/>
          <w:sz w:val="52"/>
          <w:szCs w:val="52"/>
        </w:rPr>
        <w:pict>
          <v:rect id="_x0000_s2095" style="position:absolute;left:0;text-align:left;margin-left:297pt;margin-top:179.4pt;width:1in;height:23.4pt;z-index:251706368">
            <v:textbox style="mso-next-textbox:#_x0000_s2095">
              <w:txbxContent>
                <w:p w:rsidR="008A26D4" w:rsidRDefault="008A26D4" w:rsidP="008A26D4">
                  <w:r>
                    <w:rPr>
                      <w:rFonts w:hint="eastAsia"/>
                    </w:rPr>
                    <w:t>报市院审批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094" style="position:absolute;left:0;text-align:left;flip:x;z-index:251705344" from="369pt,187.2pt" to="387pt,187.2pt">
            <v:stroke endarrow="block"/>
          </v:line>
        </w:pict>
      </w:r>
      <w:r>
        <w:rPr>
          <w:noProof/>
          <w:sz w:val="52"/>
          <w:szCs w:val="52"/>
        </w:rPr>
        <w:pict>
          <v:line id="_x0000_s2092" style="position:absolute;left:0;text-align:left;flip:x;z-index:251703296" from="450pt,187.2pt" to="513pt,187.2pt">
            <v:stroke endarrow="block"/>
          </v:line>
        </w:pict>
      </w:r>
      <w:r>
        <w:rPr>
          <w:noProof/>
          <w:sz w:val="52"/>
          <w:szCs w:val="52"/>
        </w:rPr>
        <w:pict>
          <v:line id="_x0000_s2091" style="position:absolute;left:0;text-align:left;flip:x;z-index:251702272" from="333pt,280.8pt" to="351pt,280.8pt">
            <v:stroke endarrow="block"/>
          </v:line>
        </w:pict>
      </w:r>
      <w:r>
        <w:rPr>
          <w:noProof/>
          <w:sz w:val="52"/>
          <w:szCs w:val="52"/>
        </w:rPr>
        <w:pict>
          <v:rect id="_x0000_s2090" style="position:absolute;left:0;text-align:left;margin-left:351pt;margin-top:273pt;width:126pt;height:23.4pt;z-index:251701248">
            <v:textbox style="mso-next-textbox:#_x0000_s2090">
              <w:txbxContent>
                <w:p w:rsidR="008A26D4" w:rsidRDefault="008A26D4" w:rsidP="008A26D4">
                  <w:r>
                    <w:rPr>
                      <w:rFonts w:hint="eastAsia"/>
                    </w:rPr>
                    <w:t>逮捕后羁押必要性审查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089" style="position:absolute;left:0;text-align:left;flip:x;z-index:251700224" from="477pt,280.8pt" to="513pt,280.8pt">
            <v:stroke endarrow="block"/>
          </v:line>
        </w:pict>
      </w:r>
      <w:r>
        <w:rPr>
          <w:noProof/>
          <w:sz w:val="52"/>
          <w:szCs w:val="52"/>
        </w:rPr>
        <w:pict>
          <v:line id="_x0000_s2087" style="position:absolute;left:0;text-align:left;flip:x;z-index:251698176" from="513pt,241.8pt" to="549pt,241.8pt">
            <v:stroke endarrow="block"/>
          </v:line>
        </w:pict>
      </w:r>
      <w:r>
        <w:rPr>
          <w:noProof/>
          <w:sz w:val="52"/>
          <w:szCs w:val="52"/>
        </w:rPr>
        <w:pict>
          <v:line id="_x0000_s2088" style="position:absolute;left:0;text-align:left;z-index:251699200" from="513pt,187.2pt" to="513pt,280.8pt"/>
        </w:pict>
      </w:r>
      <w:r>
        <w:rPr>
          <w:noProof/>
          <w:sz w:val="52"/>
          <w:szCs w:val="52"/>
        </w:rPr>
        <w:pict>
          <v:line id="_x0000_s2085" style="position:absolute;left:0;text-align:left;z-index:251696128" from="8in,163.8pt" to="8in,187.2pt">
            <v:stroke endarrow="block"/>
          </v:line>
        </w:pict>
      </w:r>
      <w:r>
        <w:rPr>
          <w:noProof/>
          <w:sz w:val="52"/>
          <w:szCs w:val="52"/>
        </w:rPr>
        <w:pict>
          <v:line id="_x0000_s2084" style="position:absolute;left:0;text-align:left;flip:y;z-index:251695104" from="675pt,148.2pt" to="675pt,163.8pt"/>
        </w:pict>
      </w:r>
      <w:r>
        <w:rPr>
          <w:noProof/>
          <w:sz w:val="52"/>
          <w:szCs w:val="52"/>
        </w:rPr>
        <w:pict>
          <v:line id="_x0000_s2083" style="position:absolute;left:0;text-align:left;z-index:251694080" from="7in,163.8pt" to="675pt,163.8pt"/>
        </w:pict>
      </w:r>
      <w:r>
        <w:rPr>
          <w:noProof/>
          <w:sz w:val="52"/>
          <w:szCs w:val="52"/>
        </w:rPr>
        <w:pict>
          <v:line id="_x0000_s2082" style="position:absolute;left:0;text-align:left;z-index:251693056" from="7in,148.2pt" to="7in,163.8pt"/>
        </w:pict>
      </w:r>
      <w:r>
        <w:rPr>
          <w:noProof/>
          <w:sz w:val="52"/>
          <w:szCs w:val="52"/>
        </w:rPr>
        <w:pict>
          <v:shape id="_x0000_s2081" type="#_x0000_t202" style="position:absolute;left:0;text-align:left;margin-left:657pt;margin-top:46.8pt;width:27pt;height:39pt;z-index:251692032">
            <v:textbox style="layout-flow:vertical-ideographic;mso-next-textbox:#_x0000_s2081">
              <w:txbxContent>
                <w:p w:rsidR="008A26D4" w:rsidRDefault="008A26D4" w:rsidP="008A26D4">
                  <w:r>
                    <w:rPr>
                      <w:rFonts w:hint="eastAsia"/>
                    </w:rPr>
                    <w:t>追捕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shape id="_x0000_s2079" type="#_x0000_t202" style="position:absolute;left:0;text-align:left;margin-left:621pt;margin-top:46.8pt;width:27pt;height:93.6pt;z-index:251689984">
            <v:textbox style="layout-flow:vertical-ideographic;mso-next-textbox:#_x0000_s2079">
              <w:txbxContent>
                <w:p w:rsidR="008A26D4" w:rsidRDefault="008A26D4" w:rsidP="008A26D4">
                  <w:r>
                    <w:rPr>
                      <w:rFonts w:hint="eastAsia"/>
                    </w:rPr>
                    <w:t>启动立案监督程序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line id="_x0000_s2080" style="position:absolute;left:0;text-align:left;z-index:251691008" from="675pt,31.2pt" to="675pt,46.8pt"/>
        </w:pict>
      </w:r>
      <w:r>
        <w:rPr>
          <w:noProof/>
          <w:sz w:val="52"/>
          <w:szCs w:val="52"/>
        </w:rPr>
        <w:pict>
          <v:line id="_x0000_s2071" style="position:absolute;left:0;text-align:left;z-index:251681792" from="7in,31.2pt" to="675pt,31.2pt"/>
        </w:pict>
      </w:r>
      <w:r>
        <w:rPr>
          <w:noProof/>
          <w:sz w:val="52"/>
          <w:szCs w:val="52"/>
        </w:rPr>
        <w:pict>
          <v:shape id="_x0000_s2078" type="#_x0000_t202" style="position:absolute;left:0;text-align:left;margin-left:8in;margin-top:46.8pt;width:27pt;height:78pt;z-index:251688960">
            <v:textbox style="layout-flow:vertical-ideographic;mso-next-textbox:#_x0000_s2078">
              <w:txbxContent>
                <w:p w:rsidR="008A26D4" w:rsidRDefault="008A26D4" w:rsidP="008A26D4">
                  <w:r>
                    <w:rPr>
                      <w:rFonts w:hint="eastAsia"/>
                    </w:rPr>
                    <w:t>书面纠正违法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line id="_x0000_s2077" style="position:absolute;left:0;text-align:left;z-index:251687936" from="630pt,31.2pt" to="630pt,46.8pt"/>
        </w:pict>
      </w:r>
      <w:r>
        <w:rPr>
          <w:noProof/>
          <w:sz w:val="52"/>
          <w:szCs w:val="52"/>
        </w:rPr>
        <w:pict>
          <v:line id="_x0000_s2076" style="position:absolute;left:0;text-align:left;z-index:251686912" from="585pt,31.2pt" to="585pt,46.8pt"/>
        </w:pict>
      </w:r>
      <w:r>
        <w:rPr>
          <w:noProof/>
          <w:sz w:val="52"/>
          <w:szCs w:val="52"/>
        </w:rPr>
        <w:pict>
          <v:shape id="_x0000_s2075" type="#_x0000_t202" style="position:absolute;left:0;text-align:left;margin-left:540pt;margin-top:46.8pt;width:27pt;height:78pt;z-index:251685888">
            <v:textbox style="layout-flow:vertical-ideographic;mso-next-textbox:#_x0000_s2075">
              <w:txbxContent>
                <w:p w:rsidR="008A26D4" w:rsidRDefault="008A26D4" w:rsidP="008A26D4">
                  <w:r>
                    <w:rPr>
                      <w:rFonts w:hint="eastAsia"/>
                    </w:rPr>
                    <w:t>批准逮捕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line id="_x0000_s2074" style="position:absolute;left:0;text-align:left;z-index:251684864" from="549pt,31.2pt" to="549pt,46.8pt"/>
        </w:pict>
      </w:r>
      <w:r>
        <w:rPr>
          <w:noProof/>
          <w:sz w:val="52"/>
          <w:szCs w:val="52"/>
        </w:rPr>
        <w:pict>
          <v:shape id="_x0000_s2073" type="#_x0000_t202" style="position:absolute;left:0;text-align:left;margin-left:495pt;margin-top:46.8pt;width:27pt;height:78pt;z-index:251683840">
            <v:textbox style="layout-flow:vertical-ideographic;mso-next-textbox:#_x0000_s2073">
              <w:txbxContent>
                <w:p w:rsidR="008A26D4" w:rsidRDefault="008A26D4" w:rsidP="008A26D4">
                  <w:r>
                    <w:rPr>
                      <w:rFonts w:hint="eastAsia"/>
                    </w:rPr>
                    <w:t>不批准逮捕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</w:rPr>
        <w:pict>
          <v:line id="_x0000_s2072" style="position:absolute;left:0;text-align:left;z-index:251682816" from="7in,31.2pt" to="7in,46.8pt"/>
        </w:pict>
      </w:r>
      <w:r>
        <w:rPr>
          <w:noProof/>
          <w:sz w:val="52"/>
          <w:szCs w:val="52"/>
        </w:rPr>
        <w:pict>
          <v:line id="_x0000_s2070" style="position:absolute;left:0;text-align:left;z-index:251680768" from="558pt,7.8pt" to="558pt,31.2pt">
            <v:stroke endarrow="block"/>
          </v:line>
        </w:pict>
      </w:r>
      <w:r>
        <w:rPr>
          <w:noProof/>
          <w:sz w:val="52"/>
          <w:szCs w:val="52"/>
        </w:rPr>
        <w:pict>
          <v:line id="_x0000_s2065" style="position:absolute;left:0;text-align:left;z-index:251675648" from="441pt,46.8pt" to="468pt,46.8pt"/>
        </w:pict>
      </w:r>
      <w:r>
        <w:rPr>
          <w:noProof/>
          <w:sz w:val="52"/>
          <w:szCs w:val="52"/>
        </w:rPr>
        <w:pict>
          <v:line id="_x0000_s2063" style="position:absolute;left:0;text-align:left;z-index:251673600" from="441pt,-101.4pt" to="468pt,-101.4pt"/>
        </w:pict>
      </w:r>
      <w:r>
        <w:rPr>
          <w:noProof/>
          <w:sz w:val="52"/>
          <w:szCs w:val="52"/>
        </w:rPr>
        <w:pict>
          <v:rect id="_x0000_s2060" style="position:absolute;left:0;text-align:left;margin-left:234pt;margin-top:31.2pt;width:207pt;height:39pt;z-index:251670528">
            <v:textbox style="mso-next-textbox:#_x0000_s2060">
              <w:txbxContent>
                <w:p w:rsidR="008A26D4" w:rsidRDefault="008A26D4" w:rsidP="008A26D4">
                  <w:r>
                    <w:rPr>
                      <w:rFonts w:hint="eastAsia"/>
                    </w:rPr>
                    <w:t>讯问犯罪嫌疑人：制作讯问提纲，通知法定代理人（合适成年人）到场</w:t>
                  </w:r>
                </w:p>
              </w:txbxContent>
            </v:textbox>
          </v:rect>
        </w:pict>
      </w:r>
      <w:r>
        <w:rPr>
          <w:noProof/>
          <w:sz w:val="52"/>
          <w:szCs w:val="52"/>
        </w:rPr>
        <w:pict>
          <v:line id="_x0000_s2056" style="position:absolute;left:0;text-align:left;z-index:251666432" from="3in,0" to="234pt,0">
            <v:stroke endarrow="block"/>
          </v:line>
        </w:pict>
      </w:r>
      <w:r>
        <w:rPr>
          <w:noProof/>
          <w:sz w:val="52"/>
          <w:szCs w:val="52"/>
        </w:rPr>
        <w:pict>
          <v:line id="_x0000_s2061" style="position:absolute;left:0;text-align:left;z-index:251671552" from="3in,46.8pt" to="234pt,46.8pt">
            <v:stroke endarrow="block"/>
          </v:line>
        </w:pict>
      </w:r>
      <w:r w:rsidR="008A26D4">
        <w:rPr>
          <w:sz w:val="52"/>
          <w:szCs w:val="52"/>
        </w:rPr>
        <w:tab/>
      </w:r>
      <w:r w:rsidR="00BE15BB">
        <w:rPr>
          <w:sz w:val="52"/>
          <w:szCs w:val="52"/>
        </w:rPr>
        <w:tab/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125" style="position:absolute;left:0;text-align:left;z-index:251737088" from="414pt,366.6pt" to="414pt,499.2pt"/>
        </w:pict>
      </w:r>
      <w:r>
        <w:rPr>
          <w:b/>
          <w:noProof/>
          <w:sz w:val="52"/>
          <w:szCs w:val="52"/>
        </w:rPr>
        <w:pict>
          <v:line id="_x0000_s2124" style="position:absolute;left:0;text-align:left;flip:x;z-index:251736064" from="414pt,366.6pt" to="549pt,366.6pt"/>
        </w:pict>
      </w:r>
      <w:r>
        <w:rPr>
          <w:b/>
          <w:noProof/>
          <w:sz w:val="52"/>
          <w:szCs w:val="52"/>
        </w:rPr>
        <w:pict>
          <v:line id="_x0000_s2123" style="position:absolute;left:0;text-align:left;z-index:251735040" from="549pt,312pt" to="549pt,366.6pt"/>
        </w:pict>
      </w:r>
      <w:r>
        <w:rPr>
          <w:b/>
          <w:noProof/>
          <w:sz w:val="52"/>
          <w:szCs w:val="52"/>
        </w:rPr>
        <w:pict>
          <v:line id="_x0000_s2109" style="position:absolute;left:0;text-align:left;z-index:251720704" from="621pt,304.2pt" to="621pt,319.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22" style="position:absolute;left:0;text-align:left;margin-left:612pt;margin-top:429pt;width:63pt;height:23.4pt;z-index:251734016">
            <v:textbox style="mso-next-textbox:#_x0000_s2122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后续帮教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21" style="position:absolute;left:0;text-align:left;z-index:251732992" from="639pt,413.4pt" to="639pt,429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20" style="position:absolute;left:0;text-align:left;margin-left:603pt;margin-top:390pt;width:1in;height:23.4pt;z-index:251731968">
            <v:textbox style="mso-next-textbox:#_x0000_s2120">
              <w:txbxContent>
                <w:p w:rsidR="008A26D4" w:rsidRDefault="008A26D4" w:rsidP="008A26D4">
                  <w:r>
                    <w:rPr>
                      <w:rFonts w:hint="eastAsia"/>
                    </w:rPr>
                    <w:t>宣布不起诉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19" style="position:absolute;left:0;text-align:left;margin-left:513pt;margin-top:390pt;width:1in;height:39pt;z-index:251730944">
            <v:textbox style="mso-next-textbox:#_x0000_s2119">
              <w:txbxContent>
                <w:p w:rsidR="008A26D4" w:rsidRDefault="008A26D4" w:rsidP="008A26D4">
                  <w:r>
                    <w:rPr>
                      <w:rFonts w:hint="eastAsia"/>
                    </w:rPr>
                    <w:t>送达公安机关、被害人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14" style="position:absolute;left:0;text-align:left;z-index:251725824" from="603pt,343.2pt" to="603pt,382.2pt"/>
        </w:pict>
      </w:r>
      <w:r>
        <w:rPr>
          <w:b/>
          <w:noProof/>
          <w:sz w:val="52"/>
          <w:szCs w:val="52"/>
        </w:rPr>
        <w:pict>
          <v:line id="_x0000_s2118" style="position:absolute;left:0;text-align:left;z-index:251729920" from="639pt,382.2pt" to="639pt,390pt"/>
        </w:pict>
      </w:r>
      <w:r>
        <w:rPr>
          <w:b/>
          <w:noProof/>
          <w:sz w:val="52"/>
          <w:szCs w:val="52"/>
        </w:rPr>
        <w:pict>
          <v:line id="_x0000_s2117" style="position:absolute;left:0;text-align:left;z-index:251728896" from="549pt,382.2pt" to="639pt,382.2pt"/>
        </w:pict>
      </w:r>
      <w:r>
        <w:rPr>
          <w:b/>
          <w:noProof/>
          <w:sz w:val="52"/>
          <w:szCs w:val="52"/>
        </w:rPr>
        <w:pict>
          <v:line id="_x0000_s2116" style="position:absolute;left:0;text-align:left;z-index:251727872" from="549pt,382.2pt" to="549pt,390pt"/>
        </w:pict>
      </w:r>
      <w:r>
        <w:rPr>
          <w:b/>
          <w:noProof/>
          <w:sz w:val="52"/>
          <w:szCs w:val="52"/>
        </w:rPr>
        <w:pict>
          <v:rect id="_x0000_s2115" style="position:absolute;left:0;text-align:left;margin-left:558pt;margin-top:351pt;width:54pt;height:23.4pt;z-index:251726848" filled="f" stroked="f">
            <v:textbox style="mso-next-textbox:#_x0000_s2115">
              <w:txbxContent>
                <w:p w:rsidR="008A26D4" w:rsidRDefault="008A26D4" w:rsidP="008A26D4">
                  <w:r>
                    <w:rPr>
                      <w:rFonts w:hint="eastAsia"/>
                    </w:rPr>
                    <w:t>三日内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13" style="position:absolute;left:0;text-align:left;margin-left:585pt;margin-top:319.8pt;width:54pt;height:23.4pt;z-index:251724800">
            <v:textbox style="mso-next-textbox:#_x0000_s2113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不起诉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12" style="position:absolute;left:0;text-align:left;z-index:251723776" from="603pt,304.2pt" to="621pt,304.2pt"/>
        </w:pict>
      </w:r>
      <w:r>
        <w:rPr>
          <w:b/>
          <w:noProof/>
          <w:sz w:val="52"/>
          <w:szCs w:val="52"/>
        </w:rPr>
        <w:pict>
          <v:line id="_x0000_s2111" style="position:absolute;left:0;text-align:left;flip:x;z-index:251722752" from="486pt,327.6pt" to="531pt,327.6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10" style="position:absolute;left:0;text-align:left;z-index:251721728" from="531pt,312pt" to="531pt,327.6pt"/>
        </w:pict>
      </w: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pict>
          <v:group id="_x0000_s2126" style="position:absolute;left:0;text-align:left;margin-left:.75pt;margin-top:11.8pt;width:5in;height:54.6pt;z-index:251738112" coordorigin="2362,-212" coordsize="6261,951">
            <v:shape id="_x0000_s2127" type="#_x0000_t202" style="position:absolute;left:2362;top:-212;width:2661;height:951">
              <v:textbox style="mso-next-textbox:#_x0000_s2127">
                <w:txbxContent>
                  <w:p w:rsidR="0081158F" w:rsidRDefault="0081158F" w:rsidP="0081158F">
                    <w:pPr>
                      <w:jc w:val="center"/>
                    </w:pPr>
                  </w:p>
                  <w:p w:rsidR="008A26D4" w:rsidRDefault="008A26D4" w:rsidP="0081158F">
                    <w:pPr>
                      <w:jc w:val="center"/>
                    </w:pPr>
                    <w:r>
                      <w:rPr>
                        <w:rFonts w:hint="eastAsia"/>
                      </w:rPr>
                      <w:t>公</w:t>
                    </w:r>
                    <w:r w:rsidR="004A3F76">
                      <w:rPr>
                        <w:rFonts w:hint="eastAsia"/>
                      </w:rPr>
                      <w:t>诉案件受案及分案</w:t>
                    </w:r>
                  </w:p>
                </w:txbxContent>
              </v:textbox>
            </v:shape>
            <v:shape id="_x0000_s2128" type="#_x0000_t202" style="position:absolute;left:5336;top:-212;width:2661;height:950">
              <v:textbox style="mso-next-textbox:#_x0000_s2128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审查是否有管辖权（员额检察官及经特别授权的检察官助理）</w:t>
                    </w:r>
                  </w:p>
                </w:txbxContent>
              </v:textbox>
            </v:shape>
            <v:line id="_x0000_s2129" style="position:absolute" from="5023,331" to="5336,332">
              <v:stroke endarrow="block"/>
            </v:line>
            <v:shape id="_x0000_s2130" type="#_x0000_t202" style="position:absolute;left:8153;top:195;width:470;height:410" filled="f" stroked="f">
              <v:textbox style="mso-next-textbox:#_x0000_s2130">
                <w:txbxContent>
                  <w:p w:rsidR="008A26D4" w:rsidRPr="00EE070A" w:rsidRDefault="008A26D4" w:rsidP="008A26D4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是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52"/>
          <w:szCs w:val="52"/>
        </w:rPr>
        <w:pict>
          <v:shape id="_x0000_s2107" type="#_x0000_t202" style="position:absolute;left:0;text-align:left;margin-left:369pt;margin-top:7.8pt;width:225pt;height:54.6pt;z-index:251718656">
            <v:textbox style="mso-next-textbox:#_x0000_s2107">
              <w:txbxContent>
                <w:p w:rsidR="008A26D4" w:rsidRDefault="008A26D4" w:rsidP="008A26D4">
                  <w:r>
                    <w:rPr>
                      <w:rFonts w:hint="eastAsia"/>
                    </w:rPr>
                    <w:t>犯罪嫌疑人、被害人权利义务告知。为未委托辩护人的未成年犯罪嫌疑人提供法律援助。（三日内，承办人）</w:t>
                  </w:r>
                </w:p>
                <w:p w:rsidR="008A26D4" w:rsidRDefault="008A26D4" w:rsidP="008A26D4">
                  <w:r>
                    <w:rPr>
                      <w:rFonts w:hint="eastAsia"/>
                    </w:rPr>
                    <w:t>（三日内，承办人）</w:t>
                  </w:r>
                </w:p>
              </w:txbxContent>
            </v:textbox>
          </v:shape>
        </w:pict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131" style="position:absolute;left:0;text-align:left;z-index:251739136" from="324pt,7.8pt" to="369pt,7.8pt">
            <v:stroke endarrow="block"/>
          </v:line>
        </w:pict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group id="_x0000_s2132" style="position:absolute;left:0;text-align:left;margin-left:315pt;margin-top:0;width:396pt;height:132.6pt;z-index:251740160" coordorigin="8820,6945" coordsize="5760,2652">
            <v:line id="_x0000_s2133" style="position:absolute;flip:x" from="11160,6945" to="11168,7335">
              <v:stroke endarrow="block"/>
            </v:line>
            <v:rect id="_x0000_s2134" style="position:absolute;left:8820;top:7335;width:5760;height:1794">
              <v:textbox style="mso-next-textbox:#_x0000_s2134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听取法定代理人、辩护人、被害人及其法定代理人意见。开展社会调查。讯问犯罪嫌疑人：制作讯问提纲，通知法定代理人（合适成年人）到场。询问证人，赃款赃物处理，对侦查活动是否合法进行审查，一个月内审结，重大复杂案件可延长半个月。适时开展诉前帮教、心理疏导。为有聘请律师意向的未成年被害人，因经济困难或者其他原因没有委托辩护人、诉讼代理人的，帮助其申请法律援助。</w:t>
                    </w:r>
                  </w:p>
                  <w:p w:rsidR="008A26D4" w:rsidRDefault="008A26D4" w:rsidP="008A26D4"/>
                </w:txbxContent>
              </v:textbox>
            </v:rect>
            <v:line id="_x0000_s2135" style="position:absolute;flip:x" from="11340,9129" to="11340,9597">
              <v:stroke endarrow="block"/>
            </v:line>
          </v:group>
        </w:pict>
      </w: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shape id="_x0000_s2297" type="#_x0000_t202" style="position:absolute;left:0;text-align:left;margin-left:208.5pt;margin-top:25.2pt;width:82.5pt;height:55.65pt;z-index:251870208">
            <v:textbox style="mso-next-textbox:#_x0000_s2297">
              <w:txbxContent>
                <w:p w:rsidR="0095188E" w:rsidRPr="00BB38C5" w:rsidRDefault="0095188E" w:rsidP="0095188E">
                  <w:pPr>
                    <w:jc w:val="center"/>
                    <w:rPr>
                      <w:szCs w:val="21"/>
                    </w:rPr>
                  </w:pPr>
                  <w:r w:rsidRPr="00BB38C5">
                    <w:rPr>
                      <w:rFonts w:hint="eastAsia"/>
                      <w:szCs w:val="21"/>
                    </w:rPr>
                    <w:t>研究决定下级院书面请示案件的答复意见</w:t>
                  </w:r>
                </w:p>
                <w:p w:rsidR="0095188E" w:rsidRPr="00282CAA" w:rsidRDefault="0095188E" w:rsidP="0095188E"/>
              </w:txbxContent>
            </v:textbox>
          </v:shape>
        </w:pict>
      </w:r>
    </w:p>
    <w:p w:rsidR="008A26D4" w:rsidRDefault="00F01A96" w:rsidP="0095188E">
      <w:pPr>
        <w:tabs>
          <w:tab w:val="left" w:pos="5790"/>
          <w:tab w:val="left" w:pos="9600"/>
        </w:tabs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296" style="position:absolute;left:0;text-align:left;flip:x;z-index:251869184" from="291pt,25.5pt" to="459pt,25.5pt">
            <v:stroke endarrow="block"/>
          </v:line>
        </w:pict>
      </w:r>
      <w:r>
        <w:rPr>
          <w:b/>
          <w:noProof/>
          <w:sz w:val="52"/>
          <w:szCs w:val="52"/>
        </w:rPr>
        <w:pict>
          <v:shape id="_x0000_s2108" type="#_x0000_t202" style="position:absolute;left:0;text-align:left;margin-left:495pt;margin-top:15.6pt;width:81pt;height:23.4pt;z-index:251719680" filled="f" stroked="f">
            <v:textbox style="mso-next-textbox:#_x0000_s2108">
              <w:txbxContent>
                <w:p w:rsidR="008A26D4" w:rsidRDefault="008A26D4" w:rsidP="008A26D4">
                  <w:r>
                    <w:rPr>
                      <w:rFonts w:hint="eastAsia"/>
                    </w:rPr>
                    <w:t>审查意见</w:t>
                  </w:r>
                </w:p>
              </w:txbxContent>
            </v:textbox>
          </v:shape>
        </w:pict>
      </w:r>
      <w:r w:rsidR="0045000A">
        <w:rPr>
          <w:b/>
          <w:sz w:val="52"/>
          <w:szCs w:val="52"/>
        </w:rPr>
        <w:tab/>
      </w:r>
      <w:r w:rsidR="0095188E">
        <w:rPr>
          <w:b/>
          <w:sz w:val="52"/>
          <w:szCs w:val="52"/>
        </w:rPr>
        <w:tab/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151" style="position:absolute;left:0;text-align:left;z-index:251746304" from="5in,7.8pt" to="9in,7.8pt"/>
        </w:pict>
      </w:r>
      <w:r>
        <w:rPr>
          <w:b/>
          <w:noProof/>
          <w:sz w:val="52"/>
          <w:szCs w:val="52"/>
        </w:rPr>
        <w:pict>
          <v:group id="_x0000_s2148" style="position:absolute;left:0;text-align:left;margin-left:612pt;margin-top:7.8pt;width:63pt;height:81.9pt;z-index:251745280" coordorigin="9180,5541" coordsize="1448,1638">
            <v:line id="_x0000_s2149" style="position:absolute" from="9900,5541" to="9900,5853"/>
            <v:shape id="_x0000_s2150" type="#_x0000_t202" style="position:absolute;left:9180;top:5853;width:1448;height:1326">
              <v:textbox style="mso-next-textbox:#_x0000_s2150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提出羁押必要性审查意见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52"/>
          <w:szCs w:val="52"/>
        </w:rPr>
        <w:pict>
          <v:group id="_x0000_s2145" style="position:absolute;left:0;text-align:left;margin-left:540pt;margin-top:7.8pt;width:63pt;height:81.9pt;z-index:251744256" coordorigin="9180,5541" coordsize="1448,1638">
            <v:line id="_x0000_s2146" style="position:absolute" from="9900,5541" to="9900,5853"/>
            <v:shape id="_x0000_s2147" type="#_x0000_t202" style="position:absolute;left:9180;top:5853;width:1448;height:1326">
              <v:textbox style="mso-next-textbox:#_x0000_s2147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退回补充侦查（建议）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52"/>
          <w:szCs w:val="52"/>
        </w:rPr>
        <w:pict>
          <v:group id="_x0000_s2142" style="position:absolute;left:0;text-align:left;margin-left:477pt;margin-top:7.8pt;width:54pt;height:81.9pt;z-index:251743232" coordorigin="9180,5541" coordsize="1448,1638">
            <v:line id="_x0000_s2143" style="position:absolute" from="9900,5541" to="9900,5853"/>
            <v:shape id="_x0000_s2144" type="#_x0000_t202" style="position:absolute;left:9180;top:5853;width:1448;height:1326">
              <v:textbox style="mso-next-textbox:#_x0000_s2144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提出检察建议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52"/>
          <w:szCs w:val="52"/>
        </w:rPr>
        <w:pict>
          <v:group id="_x0000_s2139" style="position:absolute;left:0;text-align:left;margin-left:405pt;margin-top:7.8pt;width:63.4pt;height:81.9pt;z-index:251742208" coordorigin="9180,5541" coordsize="1448,1638">
            <v:line id="_x0000_s2140" style="position:absolute" from="9900,5541" to="9900,5853"/>
            <v:shape id="_x0000_s2141" type="#_x0000_t202" style="position:absolute;left:9180;top:5853;width:1448;height:1326">
              <v:textbox style="mso-next-textbox:#_x0000_s2141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提出书面纠正违法通知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52"/>
          <w:szCs w:val="52"/>
        </w:rPr>
        <w:pict>
          <v:group id="_x0000_s2136" style="position:absolute;left:0;text-align:left;margin-left:333pt;margin-top:7.8pt;width:63pt;height:81.9pt;z-index:251741184" coordorigin="9180,5541" coordsize="1448,1638">
            <v:line id="_x0000_s2137" style="position:absolute" from="9900,5541" to="9900,5853"/>
            <v:shape id="_x0000_s2138" type="#_x0000_t202" style="position:absolute;left:9180;top:5853;width:1448;height:1326">
              <v:textbox style="mso-next-textbox:#_x0000_s2138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提出起诉、不诉、附条件不起诉意见</w:t>
                    </w:r>
                  </w:p>
                </w:txbxContent>
              </v:textbox>
            </v:shape>
          </v:group>
        </w:pict>
      </w: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8A26D4" w:rsidP="008A26D4">
      <w:pPr>
        <w:rPr>
          <w:b/>
          <w:sz w:val="52"/>
          <w:szCs w:val="52"/>
        </w:rPr>
      </w:pP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221" style="position:absolute;left:0;text-align:left;z-index:251811840" from="369pt,23.4pt" to="369pt,78pt"/>
        </w:pict>
      </w:r>
      <w:r>
        <w:rPr>
          <w:b/>
          <w:noProof/>
          <w:sz w:val="52"/>
          <w:szCs w:val="52"/>
        </w:rPr>
        <w:pict>
          <v:line id="_x0000_s2154" style="position:absolute;left:0;text-align:left;z-index:251749376" from="9in,0" to="9in,23.4pt"/>
        </w:pict>
      </w:r>
      <w:r>
        <w:rPr>
          <w:b/>
          <w:noProof/>
          <w:sz w:val="52"/>
          <w:szCs w:val="52"/>
        </w:rPr>
        <w:pict>
          <v:line id="_x0000_s2153" style="position:absolute;left:0;text-align:left;z-index:251748352" from="351pt,23.4pt" to="9in,23.4pt"/>
        </w:pict>
      </w:r>
      <w:r>
        <w:rPr>
          <w:b/>
          <w:noProof/>
          <w:sz w:val="52"/>
          <w:szCs w:val="52"/>
        </w:rPr>
        <w:pict>
          <v:line id="_x0000_s2152" style="position:absolute;left:0;text-align:left;z-index:251747328" from="351pt,0" to="351pt,23.4pt"/>
        </w:pict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159" style="position:absolute;left:0;text-align:left;z-index:251754496" from="549pt,7.8pt" to="630pt,7.8pt"/>
        </w:pict>
      </w:r>
      <w:r>
        <w:rPr>
          <w:b/>
          <w:noProof/>
          <w:sz w:val="52"/>
          <w:szCs w:val="52"/>
        </w:rPr>
        <w:pict>
          <v:line id="_x0000_s2158" style="position:absolute;left:0;text-align:left;z-index:251753472" from="549pt,7.8pt" to="549pt,23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57" style="position:absolute;left:0;text-align:left;flip:x;z-index:251752448" from="369pt,7.8pt" to="423pt,7.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56" style="position:absolute;left:0;text-align:left;margin-left:423pt;margin-top:0;width:117pt;height:23.4pt;z-index:251751424" filled="f" stroked="f">
            <v:textbox style="mso-next-textbox:#_x0000_s2156">
              <w:txbxContent>
                <w:p w:rsidR="008A26D4" w:rsidRDefault="008A26D4" w:rsidP="008A26D4">
                  <w:r>
                    <w:rPr>
                      <w:rFonts w:hint="eastAsia"/>
                    </w:rPr>
                    <w:t>检察长或检委会决定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55" style="position:absolute;left:0;text-align:left;margin-left:513pt;margin-top:23.4pt;width:54pt;height:23.4pt;z-index:251750400">
            <v:textbox style="mso-next-textbox:#_x0000_s2155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不起诉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61" style="position:absolute;left:0;text-align:left;z-index:251756544" from="630pt,7.8pt" to="630pt,202.8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60" style="position:absolute;left:0;text-align:left;z-index:251755520" from="522pt,7.8pt" to="549pt,7.8pt"/>
        </w:pict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line id="_x0000_s2218" style="position:absolute;left:0;text-align:left;z-index:251808768" from="369pt,15.6pt" to="369pt,421.2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07" style="position:absolute;left:0;text-align:left;z-index:251797504" from="549pt,15.6pt" to="549pt,39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03" style="position:absolute;left:0;text-align:left;margin-left:540pt;margin-top:15.6pt;width:54pt;height:19.8pt;z-index:251793408" filled="f" stroked="f">
            <v:textbox style="mso-next-textbox:#_x0000_s2203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三日内</w:t>
                  </w:r>
                </w:p>
              </w:txbxContent>
            </v:textbox>
          </v:rect>
        </w:pict>
      </w:r>
    </w:p>
    <w:p w:rsidR="008A26D4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pict>
          <v:rect id="_x0000_s2209" style="position:absolute;left:0;text-align:left;margin-left:558pt;margin-top:78pt;width:63pt;height:23.4pt;z-index:251799552">
            <v:textbox style="mso-next-textbox:#_x0000_s2209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后续帮教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08" style="position:absolute;left:0;text-align:left;z-index:251798528" from="594pt,62.4pt" to="594pt,7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01" style="position:absolute;left:0;text-align:left;margin-left:468pt;margin-top:23.4pt;width:1in;height:39pt;z-index:251791360">
            <v:textbox style="mso-next-textbox:#_x0000_s2201">
              <w:txbxContent>
                <w:p w:rsidR="008A26D4" w:rsidRDefault="008A26D4" w:rsidP="008A26D4">
                  <w:r>
                    <w:rPr>
                      <w:rFonts w:hint="eastAsia"/>
                    </w:rPr>
                    <w:t>送达公安机关、被害人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02" style="position:absolute;left:0;text-align:left;margin-left:558pt;margin-top:23.4pt;width:63pt;height:39pt;z-index:251792384">
            <v:textbox style="mso-next-textbox:#_x0000_s2202">
              <w:txbxContent>
                <w:p w:rsidR="008A26D4" w:rsidRDefault="008A26D4" w:rsidP="008A26D4">
                  <w:r>
                    <w:rPr>
                      <w:rFonts w:hint="eastAsia"/>
                    </w:rPr>
                    <w:t>宣布附条件不起诉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06" style="position:absolute;left:0;text-align:left;z-index:251796480" from="594pt,7.8pt" to="594pt,23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05" style="position:absolute;left:0;text-align:left;z-index:251795456" from="513pt,7.8pt" to="513pt,23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04" style="position:absolute;left:0;text-align:left;flip:y;z-index:251794432" from="513pt,7.8pt" to="594pt,7.8pt"/>
        </w:pict>
      </w:r>
    </w:p>
    <w:p w:rsidR="008A26D4" w:rsidRPr="00EE070A" w:rsidRDefault="00F01A96" w:rsidP="008A26D4">
      <w:pPr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pict>
          <v:line id="_x0000_s2219" style="position:absolute;left:0;text-align:left;z-index:251809792" from="369pt,-85.8pt" to="369pt,179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63" style="position:absolute;left:0;text-align:left;margin-left:8in;margin-top:23.4pt;width:117pt;height:23.4pt;z-index:251758592">
            <v:textbox style="mso-next-textbox:#_x0000_s2163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附条件不起诉决定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62" style="position:absolute;left:0;text-align:left;z-index:251757568" from="630pt,-85.8pt" to="630pt,23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81" style="position:absolute;left:0;text-align:left;margin-left:9in;margin-top:347.1pt;width:63pt;height:27.3pt;z-index:251773952">
            <v:textbox style="mso-next-textbox:#_x0000_s2181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装订归档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99" style="position:absolute;left:0;text-align:left;z-index:251789312" from="738pt,312pt" to="738pt,335.4pt">
            <v:stroke endarrow="block"/>
          </v:line>
        </w:pict>
      </w:r>
      <w:r>
        <w:rPr>
          <w:b/>
          <w:noProof/>
          <w:sz w:val="52"/>
          <w:szCs w:val="52"/>
        </w:rPr>
        <w:pict>
          <v:shape id="_x0000_s2200" type="#_x0000_t202" style="position:absolute;left:0;text-align:left;margin-left:10in;margin-top:335.4pt;width:36pt;height:54.6pt;z-index:251790336">
            <v:textbox style="layout-flow:vertical-ideographic;mso-next-textbox:#_x0000_s2200">
              <w:txbxContent>
                <w:p w:rsidR="008A26D4" w:rsidRDefault="008A26D4" w:rsidP="008A26D4">
                  <w:r>
                    <w:rPr>
                      <w:rFonts w:hint="eastAsia"/>
                    </w:rPr>
                    <w:t>跟踪回访</w:t>
                  </w:r>
                </w:p>
              </w:txbxContent>
            </v:textbox>
          </v:shape>
        </w:pict>
      </w:r>
      <w:r>
        <w:rPr>
          <w:b/>
          <w:noProof/>
          <w:sz w:val="52"/>
          <w:szCs w:val="52"/>
        </w:rPr>
        <w:pict>
          <v:rect id="_x0000_s2176" style="position:absolute;left:0;text-align:left;margin-left:684pt;margin-top:280.8pt;width:1in;height:31.2pt;z-index:251768832">
            <v:textbox style="mso-next-textbox:#_x0000_s2176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宣布不起诉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82" style="position:absolute;left:0;text-align:left;z-index:251866112" from="270pt,397.8pt" to="315pt,421.2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81" style="position:absolute;left:0;text-align:left;margin-left:225pt;margin-top:413.4pt;width:63pt;height:23.4pt;z-index:251865088">
            <v:textbox style="mso-next-textbox:#_x0000_s2281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后续帮教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79" style="position:absolute;left:0;text-align:left;margin-left:135pt;margin-top:413.4pt;width:81pt;height:23.4pt;z-index:251863040">
            <v:textbox style="mso-next-textbox:#_x0000_s2279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缓刑执行监督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80" style="position:absolute;left:0;text-align:left;z-index:251864064" from="252pt,397.8pt" to="252pt,413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78" style="position:absolute;left:0;text-align:left;z-index:251862016" from="207pt,397.8pt" to="207pt,413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77" style="position:absolute;left:0;text-align:left;margin-left:198pt;margin-top:374.4pt;width:1in;height:23.4pt;z-index:251860992">
            <v:textbox style="mso-next-textbox:#_x0000_s2277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同意判决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76" style="position:absolute;left:0;text-align:left;margin-left:396pt;margin-top:421.2pt;width:81pt;height:23.4pt;z-index:251859968">
            <v:textbox style="mso-next-textbox:#_x0000_s2276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犯罪记录封存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75" style="position:absolute;left:0;text-align:left;z-index:251858944" from="378pt,436.8pt" to="396pt,436.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74" style="position:absolute;left:0;text-align:left;margin-left:306pt;margin-top:421.2pt;width:1in;height:23.4pt;z-index:251857920">
            <v:textbox style="mso-next-textbox:#_x0000_s2274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装订归档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73" style="position:absolute;left:0;text-align:left;z-index:251856896" from="342pt,405.6pt" to="342pt,421.2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71" style="position:absolute;left:0;text-align:left;margin-left:306pt;margin-top:382.2pt;width:1in;height:23.4pt;z-index:251854848">
            <v:textbox style="mso-next-textbox:#_x0000_s2271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告知被害人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72" style="position:absolute;left:0;text-align:left;z-index:251855872" from="342pt,358.8pt" to="342pt,382.2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70" style="position:absolute;left:0;text-align:left;margin-left:387pt;margin-top:374.4pt;width:1in;height:23.4pt;z-index:251853824">
            <v:textbox style="mso-next-textbox:#_x0000_s2270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移送法院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69" style="position:absolute;left:0;text-align:left;z-index:251852800" from="423pt,304.2pt" to="423pt,374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68" style="position:absolute;left:0;text-align:left;margin-left:378pt;margin-top:280.8pt;width:54pt;height:23.4pt;z-index:251851776">
            <v:textbox style="mso-next-textbox:#_x0000_s2268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抗诉书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67" style="position:absolute;left:0;text-align:left;z-index:251850752" from="351pt,296.4pt" to="378pt,296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66" style="position:absolute;left:0;text-align:left;margin-left:306pt;margin-top:335.4pt;width:54pt;height:23.4pt;z-index:251849728">
            <v:textbox style="mso-next-textbox:#_x0000_s2266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不抗诉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65" style="position:absolute;left:0;text-align:left;margin-left:306pt;margin-top:288.6pt;width:45pt;height:23.4pt;z-index:251848704">
            <v:textbox style="mso-next-textbox:#_x0000_s2265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抗诉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64" style="position:absolute;left:0;text-align:left;z-index:251847680" from="270pt,327.6pt" to="4in,327.6pt">
            <v:stroke endarrow="block"/>
          </v:line>
        </w:pict>
      </w:r>
      <w:r>
        <w:rPr>
          <w:b/>
          <w:noProof/>
          <w:sz w:val="52"/>
          <w:szCs w:val="52"/>
        </w:rPr>
        <w:pict>
          <v:group id="_x0000_s2260" style="position:absolute;left:0;text-align:left;margin-left:4in;margin-top:304.2pt;width:18pt;height:46.8pt;z-index:251846656" coordorigin="5040,9129" coordsize="360,936">
            <v:line id="_x0000_s2261" style="position:absolute" from="5040,9129" to="5400,9129"/>
            <v:line id="_x0000_s2262" style="position:absolute" from="5040,9129" to="5040,10065"/>
            <v:line id="_x0000_s2263" style="position:absolute" from="5040,10065" to="5400,10065"/>
          </v:group>
        </w:pict>
      </w:r>
      <w:r>
        <w:rPr>
          <w:b/>
          <w:noProof/>
          <w:sz w:val="52"/>
          <w:szCs w:val="52"/>
        </w:rPr>
        <w:pict>
          <v:group id="_x0000_s2255" style="position:absolute;left:0;text-align:left;margin-left:180pt;margin-top:335.4pt;width:18pt;height:46.8pt;z-index:251844608" coordorigin="5040,9129" coordsize="360,936">
            <v:line id="_x0000_s2256" style="position:absolute" from="5040,9129" to="5400,9129"/>
            <v:line id="_x0000_s2257" style="position:absolute" from="5040,9129" to="5040,10065"/>
            <v:line id="_x0000_s2258" style="position:absolute" from="5040,10065" to="5400,10065"/>
          </v:group>
        </w:pict>
      </w:r>
      <w:r>
        <w:rPr>
          <w:b/>
          <w:noProof/>
          <w:sz w:val="52"/>
          <w:szCs w:val="52"/>
        </w:rPr>
        <w:pict>
          <v:rect id="_x0000_s2259" style="position:absolute;left:0;text-align:left;margin-left:198pt;margin-top:319.8pt;width:1in;height:23.4pt;z-index:251845632">
            <v:textbox style="mso-next-textbox:#_x0000_s2259">
              <w:txbxContent>
                <w:p w:rsidR="008A26D4" w:rsidRDefault="008A26D4" w:rsidP="008A26D4">
                  <w:r>
                    <w:rPr>
                      <w:rFonts w:hint="eastAsia"/>
                    </w:rPr>
                    <w:t>检委会决定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54" style="position:absolute;left:0;text-align:left;z-index:251843584" from="2in,366.6pt" to="180pt,366.6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53" style="position:absolute;left:0;text-align:left;z-index:251842560" from="2in,358.8pt" to="2in,374.4pt"/>
        </w:pict>
      </w:r>
      <w:r>
        <w:rPr>
          <w:b/>
          <w:noProof/>
          <w:sz w:val="52"/>
          <w:szCs w:val="52"/>
        </w:rPr>
        <w:pict>
          <v:line id="_x0000_s2252" style="position:absolute;left:0;text-align:left;z-index:251841536" from="18pt,374.4pt" to="2in,374.4pt"/>
        </w:pict>
      </w:r>
      <w:r>
        <w:rPr>
          <w:b/>
          <w:noProof/>
          <w:sz w:val="52"/>
          <w:szCs w:val="52"/>
        </w:rPr>
        <w:pict>
          <v:line id="_x0000_s2251" style="position:absolute;left:0;text-align:left;z-index:251840512" from="18pt,351pt" to="18pt,374.4pt"/>
        </w:pict>
      </w:r>
      <w:r>
        <w:rPr>
          <w:b/>
          <w:noProof/>
          <w:sz w:val="52"/>
          <w:szCs w:val="52"/>
        </w:rPr>
        <w:pict>
          <v:line id="_x0000_s2249" style="position:absolute;left:0;text-align:left;z-index:251838464" from="2in,249.6pt" to="2in,265.2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41" style="position:absolute;left:0;text-align:left;z-index:251832320" from="27pt,249.6pt" to="2in,249.6pt"/>
        </w:pict>
      </w:r>
      <w:r>
        <w:rPr>
          <w:b/>
          <w:noProof/>
          <w:sz w:val="52"/>
          <w:szCs w:val="52"/>
        </w:rPr>
        <w:pict>
          <v:shape id="_x0000_s2250" type="#_x0000_t202" style="position:absolute;left:0;text-align:left;margin-left:126pt;margin-top:265.2pt;width:36pt;height:93.6pt;z-index:251839488">
            <v:textbox style="layout-flow:vertical-ideographic;mso-next-textbox:#_x0000_s2250">
              <w:txbxContent>
                <w:p w:rsidR="008A26D4" w:rsidRDefault="008A26D4" w:rsidP="008A26D4">
                  <w:r>
                    <w:rPr>
                      <w:rFonts w:hint="eastAsia"/>
                    </w:rPr>
                    <w:t>提出同意判决意见</w:t>
                  </w:r>
                </w:p>
              </w:txbxContent>
            </v:textbox>
          </v:shape>
        </w:pict>
      </w:r>
      <w:r>
        <w:rPr>
          <w:b/>
          <w:noProof/>
          <w:sz w:val="52"/>
          <w:szCs w:val="52"/>
        </w:rPr>
        <w:pict>
          <v:shape id="_x0000_s2248" type="#_x0000_t202" style="position:absolute;left:0;text-align:left;margin-left:81pt;margin-top:265.2pt;width:36pt;height:93.6pt;z-index:251837440">
            <v:textbox style="layout-flow:vertical-ideographic;mso-next-textbox:#_x0000_s2248">
              <w:txbxContent>
                <w:p w:rsidR="008A26D4" w:rsidRDefault="008A26D4" w:rsidP="008A26D4">
                  <w:r>
                    <w:rPr>
                      <w:rFonts w:hint="eastAsia"/>
                    </w:rPr>
                    <w:t>提出书面纠正违法</w:t>
                  </w:r>
                </w:p>
              </w:txbxContent>
            </v:textbox>
          </v:shape>
        </w:pict>
      </w:r>
      <w:r>
        <w:rPr>
          <w:b/>
          <w:noProof/>
          <w:sz w:val="52"/>
          <w:szCs w:val="52"/>
        </w:rPr>
        <w:pict>
          <v:line id="_x0000_s2247" style="position:absolute;left:0;text-align:left;z-index:251836416" from="90pt,249.6pt" to="90pt,265.2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42" style="position:absolute;left:0;text-align:left;z-index:251833344" from="54pt,249.6pt" to="54pt,265.2pt">
            <v:stroke endarrow="block"/>
          </v:line>
        </w:pict>
      </w:r>
      <w:r>
        <w:rPr>
          <w:b/>
          <w:noProof/>
          <w:sz w:val="52"/>
          <w:szCs w:val="52"/>
        </w:rPr>
        <w:pict>
          <v:group id="_x0000_s2243" style="position:absolute;left:0;text-align:left;margin-left:9pt;margin-top:249.6pt;width:27pt;height:101.4pt;z-index:251834368" coordorigin="1620,7413" coordsize="540,2028">
            <v:line id="_x0000_s2244" style="position:absolute" from="1980,7413" to="1980,7725">
              <v:stroke endarrow="block"/>
            </v:line>
            <v:shape id="_x0000_s2245" type="#_x0000_t202" style="position:absolute;left:1620;top:7725;width:540;height:1716">
              <v:textbox style="layout-flow:vertical-ideographic;mso-next-textbox:#_x0000_s2245">
                <w:txbxContent>
                  <w:p w:rsidR="008A26D4" w:rsidRDefault="008A26D4" w:rsidP="008A26D4">
                    <w:r>
                      <w:rPr>
                        <w:rFonts w:hint="eastAsia"/>
                      </w:rPr>
                      <w:t>被害人要求抗诉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52"/>
          <w:szCs w:val="52"/>
        </w:rPr>
        <w:pict>
          <v:shape id="_x0000_s2246" type="#_x0000_t202" style="position:absolute;left:0;text-align:left;margin-left:45pt;margin-top:265.2pt;width:27pt;height:85.8pt;z-index:251835392">
            <v:textbox style="layout-flow:vertical-ideographic;mso-next-textbox:#_x0000_s2246">
              <w:txbxContent>
                <w:p w:rsidR="008A26D4" w:rsidRDefault="008A26D4" w:rsidP="008A26D4">
                  <w:r>
                    <w:rPr>
                      <w:rFonts w:hint="eastAsia"/>
                    </w:rPr>
                    <w:t>提请抗诉</w:t>
                  </w:r>
                </w:p>
              </w:txbxContent>
            </v:textbox>
          </v:shape>
        </w:pict>
      </w:r>
      <w:r>
        <w:rPr>
          <w:b/>
          <w:noProof/>
          <w:sz w:val="52"/>
          <w:szCs w:val="52"/>
        </w:rPr>
        <w:pict>
          <v:line id="_x0000_s2240" style="position:absolute;left:0;text-align:left;z-index:251831296" from="63pt,226.2pt" to="63pt,249.6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39" style="position:absolute;left:0;text-align:left;margin-left:54pt;margin-top:156pt;width:1in;height:70.2pt;z-index:251830272">
            <v:textbox style="mso-next-textbox:#_x0000_s2239">
              <w:txbxContent>
                <w:p w:rsidR="008A26D4" w:rsidRDefault="008A26D4" w:rsidP="008A26D4">
                  <w:r>
                    <w:rPr>
                      <w:rFonts w:hint="eastAsia"/>
                    </w:rPr>
                    <w:t>签收裁定、判决书，进行裁判结果审查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38" style="position:absolute;left:0;text-align:left;flip:x;z-index:251829248" from="126pt,179.4pt" to="2in,179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37" style="position:absolute;left:0;text-align:left;z-index:251828224" from="2in,218.4pt" to="162pt,218.4pt"/>
        </w:pict>
      </w:r>
      <w:r>
        <w:rPr>
          <w:b/>
          <w:noProof/>
          <w:sz w:val="52"/>
          <w:szCs w:val="52"/>
        </w:rPr>
        <w:pict>
          <v:line id="_x0000_s2236" style="position:absolute;left:0;text-align:left;z-index:251827200" from="2in,140.4pt" to="2in,218.4pt"/>
        </w:pict>
      </w:r>
      <w:r>
        <w:rPr>
          <w:b/>
          <w:noProof/>
          <w:sz w:val="52"/>
          <w:szCs w:val="52"/>
        </w:rPr>
        <w:pict>
          <v:line id="_x0000_s2235" style="position:absolute;left:0;text-align:left;flip:x;z-index:251826176" from="2in,140.4pt" to="162pt,140.4pt"/>
        </w:pict>
      </w:r>
      <w:r>
        <w:rPr>
          <w:b/>
          <w:noProof/>
          <w:sz w:val="52"/>
          <w:szCs w:val="52"/>
        </w:rPr>
        <w:pict>
          <v:rect id="_x0000_s2234" style="position:absolute;left:0;text-align:left;margin-left:153pt;margin-top:202.8pt;width:63pt;height:23.4pt;z-index:251825152" filled="f" stroked="f">
            <v:textbox style="mso-next-textbox:#_x0000_s2234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审判监督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33" style="position:absolute;left:0;text-align:left;margin-left:153pt;margin-top:187.2pt;width:63pt;height:23.4pt;z-index:251824128" filled="f" stroked="f">
            <v:textbox style="mso-next-textbox:#_x0000_s2233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法庭宣判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32" style="position:absolute;left:0;text-align:left;margin-left:153pt;margin-top:171.6pt;width:63pt;height:23.4pt;z-index:251823104" filled="f" stroked="f">
            <v:textbox style="mso-next-textbox:#_x0000_s2232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法庭辩论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31" style="position:absolute;left:0;text-align:left;margin-left:153pt;margin-top:156pt;width:63pt;height:23.4pt;z-index:251822080" filled="f" stroked="f">
            <v:textbox style="mso-next-textbox:#_x0000_s2231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法庭教育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230" style="position:absolute;left:0;text-align:left;margin-left:153pt;margin-top:132.6pt;width:63pt;height:23.4pt;z-index:251821056" filled="f" stroked="f">
            <v:textbox style="mso-next-textbox:#_x0000_s2230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法庭调查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29" style="position:absolute;left:0;text-align:left;flip:x;z-index:251820032" from="207pt,202.8pt" to="3in,202.8pt"/>
        </w:pict>
      </w:r>
      <w:r>
        <w:rPr>
          <w:b/>
          <w:noProof/>
          <w:sz w:val="52"/>
          <w:szCs w:val="52"/>
        </w:rPr>
        <w:pict>
          <v:line id="_x0000_s2227" style="position:absolute;left:0;text-align:left;flip:x;z-index:251817984" from="207pt,187.2pt" to="3in,187.2pt"/>
        </w:pict>
      </w:r>
      <w:r>
        <w:rPr>
          <w:b/>
          <w:noProof/>
          <w:sz w:val="52"/>
          <w:szCs w:val="52"/>
        </w:rPr>
        <w:pict>
          <v:line id="_x0000_s2226" style="position:absolute;left:0;text-align:left;flip:x;z-index:251816960" from="207pt,163.8pt" to="3in,163.8pt"/>
        </w:pict>
      </w:r>
      <w:r>
        <w:rPr>
          <w:b/>
          <w:noProof/>
          <w:sz w:val="52"/>
          <w:szCs w:val="52"/>
        </w:rPr>
        <w:pict>
          <v:line id="_x0000_s2225" style="position:absolute;left:0;text-align:left;flip:x;z-index:251815936" from="207pt,140.4pt" to="3in,140.4pt"/>
        </w:pict>
      </w:r>
      <w:r>
        <w:rPr>
          <w:b/>
          <w:noProof/>
          <w:sz w:val="52"/>
          <w:szCs w:val="52"/>
        </w:rPr>
        <w:pict>
          <v:line id="_x0000_s2228" style="position:absolute;left:0;text-align:left;flip:x;z-index:251819008" from="207pt,218.4pt" to="3in,218.4pt"/>
        </w:pict>
      </w:r>
      <w:r>
        <w:rPr>
          <w:b/>
          <w:noProof/>
          <w:sz w:val="52"/>
          <w:szCs w:val="52"/>
        </w:rPr>
        <w:pict>
          <v:shape id="_x0000_s2224" type="#_x0000_t202" style="position:absolute;left:0;text-align:left;margin-left:3in;margin-top:140.4pt;width:27pt;height:78pt;z-index:251814912">
            <v:textbox style="layout-flow:vertical-ideographic;mso-next-textbox:#_x0000_s2224">
              <w:txbxContent>
                <w:p w:rsidR="008A26D4" w:rsidRDefault="008A26D4" w:rsidP="008A26D4">
                  <w:r>
                    <w:rPr>
                      <w:rFonts w:hint="eastAsia"/>
                    </w:rPr>
                    <w:t>出庭支持公诉</w:t>
                  </w:r>
                </w:p>
              </w:txbxContent>
            </v:textbox>
          </v:shape>
        </w:pict>
      </w:r>
      <w:r>
        <w:rPr>
          <w:b/>
          <w:noProof/>
          <w:sz w:val="52"/>
          <w:szCs w:val="52"/>
        </w:rPr>
        <w:pict>
          <v:line id="_x0000_s2223" style="position:absolute;left:0;text-align:left;flip:x;z-index:251813888" from="243pt,163.8pt" to="261pt,163.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22" style="position:absolute;left:0;text-align:left;margin-left:261pt;margin-top:156pt;width:63pt;height:23.4pt;z-index:251812864">
            <v:textbox style="mso-next-textbox:#_x0000_s2222">
              <w:txbxContent>
                <w:p w:rsidR="008A26D4" w:rsidRDefault="008A26D4" w:rsidP="008A26D4">
                  <w:r>
                    <w:rPr>
                      <w:rFonts w:hint="eastAsia"/>
                    </w:rPr>
                    <w:t>移送法院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20" style="position:absolute;left:0;text-align:left;flip:x;z-index:251810816" from="324pt,163.8pt" to="342pt,163.8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217" style="position:absolute;left:0;text-align:left;z-index:251807744" from="423pt,101.4pt" to="423pt,148.2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16" style="position:absolute;left:0;text-align:left;margin-left:414pt;margin-top:78pt;width:108pt;height:23.4pt;z-index:251806720">
            <v:textbox style="mso-next-textbox:#_x0000_s2216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犯罪嫌疑人有异议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15" style="position:absolute;left:0;text-align:left;flip:x;z-index:251805696" from="522pt,85.8pt" to="540pt,85.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14" style="position:absolute;left:0;text-align:left;margin-left:342pt;margin-top:148.2pt;width:90pt;height:23.4pt;z-index:251804672">
            <v:textbox style="mso-next-textbox:#_x0000_s2214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13" style="position:absolute;left:0;text-align:left;flip:y;z-index:251803648" from="387pt,171.6pt" to="387pt,187.2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212" style="position:absolute;left:0;text-align:left;margin-left:333pt;margin-top:187.2pt;width:126pt;height:23.4pt;z-index:251802624">
            <v:textbox style="mso-next-textbox:#_x0000_s2212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撤销附条件不起诉决定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95" style="position:absolute;left:0;text-align:left;margin-left:468pt;margin-top:179.4pt;width:99pt;height:23.4pt;z-index:251785216" filled="f" stroked="f">
            <v:textbox style="mso-next-textbox:#_x0000_s2195">
              <w:txbxContent>
                <w:p w:rsidR="008A26D4" w:rsidRDefault="008A26D4" w:rsidP="008A26D4">
                  <w:r>
                    <w:rPr>
                      <w:rFonts w:hint="eastAsia"/>
                    </w:rPr>
                    <w:t>不符合不起诉条件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11" style="position:absolute;left:0;text-align:left;flip:x;z-index:251801600" from="459pt,202.8pt" to="8in,202.8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84" style="position:absolute;left:0;text-align:left;margin-left:9in;margin-top:62.4pt;width:1in;height:39pt;z-index:251777024">
            <v:textbox style="mso-next-textbox:#_x0000_s2184">
              <w:txbxContent>
                <w:p w:rsidR="008A26D4" w:rsidRDefault="008A26D4" w:rsidP="008A26D4">
                  <w:r>
                    <w:rPr>
                      <w:rFonts w:hint="eastAsia"/>
                    </w:rPr>
                    <w:t>送达公安机关、被害人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85" style="position:absolute;left:0;text-align:left;margin-left:540pt;margin-top:62.4pt;width:1in;height:39pt;z-index:251778048">
            <v:textbox style="mso-next-textbox:#_x0000_s2185">
              <w:txbxContent>
                <w:p w:rsidR="008A26D4" w:rsidRDefault="008A26D4" w:rsidP="008A26D4">
                  <w:r>
                    <w:rPr>
                      <w:rFonts w:hint="eastAsia"/>
                    </w:rPr>
                    <w:t>宣布附条件不起诉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89" style="position:absolute;left:0;text-align:left;z-index:251782144" from="693pt,39pt" to="693pt,62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88" style="position:absolute;left:0;text-align:left;z-index:251781120" from="8in,39pt" to="8in,62.4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87" style="position:absolute;left:0;text-align:left;flip:y;z-index:251780096" from="8in,39pt" to="693pt,39pt"/>
        </w:pict>
      </w:r>
      <w:r>
        <w:rPr>
          <w:b/>
          <w:noProof/>
          <w:sz w:val="52"/>
          <w:szCs w:val="52"/>
        </w:rPr>
        <w:pict>
          <v:rect id="_x0000_s2186" style="position:absolute;left:0;text-align:left;margin-left:639pt;margin-top:15.6pt;width:54pt;height:19.8pt;z-index:251779072" filled="f" stroked="f">
            <v:textbox style="mso-next-textbox:#_x0000_s2186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三日内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210" style="position:absolute;left:0;text-align:left;z-index:251800576" from="8in,179.4pt" to="8in,202.8pt"/>
        </w:pict>
      </w:r>
      <w:r>
        <w:rPr>
          <w:b/>
          <w:noProof/>
          <w:sz w:val="52"/>
          <w:szCs w:val="52"/>
        </w:rPr>
        <w:pict>
          <v:line id="_x0000_s2198" style="position:absolute;left:0;text-align:left;z-index:251788288" from="693pt,179.4pt" to="693pt,202.8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97" style="position:absolute;left:0;text-align:left;z-index:251787264" from="8in,179.4pt" to="693pt,179.4pt"/>
        </w:pict>
      </w:r>
      <w:r>
        <w:rPr>
          <w:b/>
          <w:noProof/>
          <w:sz w:val="52"/>
          <w:szCs w:val="52"/>
        </w:rPr>
        <w:pict>
          <v:line id="_x0000_s2196" style="position:absolute;left:0;text-align:left;z-index:251786240" from="630pt,156pt" to="630pt,179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94" style="position:absolute;left:0;text-align:left;margin-left:612pt;margin-top:179.4pt;width:90pt;height:23.4pt;z-index:251784192" filled="f" stroked="f">
            <v:textbox style="mso-next-textbox:#_x0000_s2194">
              <w:txbxContent>
                <w:p w:rsidR="008A26D4" w:rsidRDefault="008A26D4" w:rsidP="008A26D4">
                  <w:r>
                    <w:rPr>
                      <w:rFonts w:hint="eastAsia"/>
                    </w:rPr>
                    <w:t>符合不起诉条件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82" style="position:absolute;left:0;text-align:left;margin-left:540pt;margin-top:351pt;width:81pt;height:23.4pt;z-index:251774976">
            <v:textbox style="mso-next-textbox:#_x0000_s2182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犯罪记录封存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64" style="position:absolute;left:0;text-align:left;flip:x;z-index:251759616" from="621pt,358.8pt" to="9in,358.8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80" style="position:absolute;left:0;text-align:left;z-index:251772928" from="684pt,335.4pt" to="684pt,347.1pt">
            <v:stroke endarrow="block"/>
          </v:line>
        </w:pict>
      </w:r>
      <w:r>
        <w:rPr>
          <w:b/>
          <w:noProof/>
          <w:sz w:val="52"/>
          <w:szCs w:val="52"/>
        </w:rPr>
        <w:pict>
          <v:group id="_x0000_s2190" style="position:absolute;left:0;text-align:left;margin-left:612pt;margin-top:312pt;width:117pt;height:19.8pt;z-index:251783168" coordorigin="5400,6945" coordsize="2340,468">
            <v:line id="_x0000_s2191" style="position:absolute" from="5400,7101" to="5400,7413"/>
            <v:line id="_x0000_s2192" style="position:absolute" from="5400,7413" to="7740,7413"/>
            <v:line id="_x0000_s2193" style="position:absolute" from="7740,6945" to="7740,7413"/>
          </v:group>
        </w:pict>
      </w:r>
      <w:r>
        <w:rPr>
          <w:b/>
          <w:noProof/>
          <w:sz w:val="52"/>
          <w:szCs w:val="52"/>
        </w:rPr>
        <w:pict>
          <v:rect id="_x0000_s2175" style="position:absolute;left:0;text-align:left;margin-left:585pt;margin-top:280.8pt;width:90pt;height:39pt;z-index:251767808">
            <v:textbox style="mso-next-textbox:#_x0000_s2175">
              <w:txbxContent>
                <w:p w:rsidR="008A26D4" w:rsidRDefault="008A26D4" w:rsidP="008A26D4">
                  <w:r>
                    <w:rPr>
                      <w:rFonts w:hint="eastAsia"/>
                    </w:rPr>
                    <w:t>送达公安机关、被害人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group id="_x0000_s2171" style="position:absolute;left:0;text-align:left;margin-left:630pt;margin-top:257.4pt;width:117pt;height:23.4pt;z-index:251766784" coordorigin="5400,5853" coordsize="2340,468">
            <v:line id="_x0000_s2172" style="position:absolute" from="5400,5853" to="7740,5853"/>
            <v:line id="_x0000_s2173" style="position:absolute" from="5400,5853" to="5400,6321">
              <v:stroke endarrow="block"/>
            </v:line>
            <v:line id="_x0000_s2174" style="position:absolute" from="7740,5853" to="7740,6321">
              <v:stroke endarrow="block"/>
            </v:line>
          </v:group>
        </w:pict>
      </w:r>
      <w:r>
        <w:rPr>
          <w:b/>
          <w:noProof/>
          <w:sz w:val="52"/>
          <w:szCs w:val="52"/>
        </w:rPr>
        <w:pict>
          <v:rect id="_x0000_s2170" style="position:absolute;left:0;text-align:left;margin-left:684pt;margin-top:226.2pt;width:54pt;height:23.4pt;z-index:251765760" filled="f" stroked="f">
            <v:textbox style="mso-next-textbox:#_x0000_s2170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三日内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66" style="position:absolute;left:0;text-align:left;z-index:251761664" from="693pt,226.2pt" to="693pt,257.4pt">
            <v:stroke endarrow="block"/>
          </v:line>
        </w:pict>
      </w:r>
      <w:r>
        <w:rPr>
          <w:b/>
          <w:noProof/>
          <w:sz w:val="52"/>
          <w:szCs w:val="52"/>
        </w:rPr>
        <w:pict>
          <v:rect id="_x0000_s2168" style="position:absolute;left:0;text-align:left;margin-left:9in;margin-top:202.8pt;width:90pt;height:23.4pt;z-index:251763712">
            <v:textbox style="mso-next-textbox:#_x0000_s2168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不起诉决定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67" style="position:absolute;left:0;text-align:left;margin-left:621pt;margin-top:156pt;width:126pt;height:23.4pt;z-index:251762688" filled="f" stroked="f">
            <v:textbox style="mso-next-textbox:#_x0000_s2167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六个月至一年考验期满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rect id="_x0000_s2165" style="position:absolute;left:0;text-align:left;margin-left:8in;margin-top:132.6pt;width:117pt;height:23.4pt;z-index:251760640">
            <v:textbox style="mso-next-textbox:#_x0000_s2165">
              <w:txbxContent>
                <w:p w:rsidR="008A26D4" w:rsidRDefault="008A26D4" w:rsidP="008A26D4">
                  <w:pPr>
                    <w:jc w:val="center"/>
                  </w:pPr>
                  <w:r>
                    <w:rPr>
                      <w:rFonts w:hint="eastAsia"/>
                    </w:rPr>
                    <w:t>考察期限内帮教考察</w:t>
                  </w:r>
                </w:p>
              </w:txbxContent>
            </v:textbox>
          </v:rect>
        </w:pict>
      </w:r>
      <w:r>
        <w:rPr>
          <w:b/>
          <w:noProof/>
          <w:sz w:val="52"/>
          <w:szCs w:val="52"/>
        </w:rPr>
        <w:pict>
          <v:line id="_x0000_s2169" style="position:absolute;left:0;text-align:left;z-index:251764736" from="630pt,117pt" to="630pt,132.6pt">
            <v:stroke endarrow="block"/>
          </v:line>
        </w:pict>
      </w:r>
      <w:r>
        <w:rPr>
          <w:b/>
          <w:noProof/>
          <w:sz w:val="52"/>
          <w:szCs w:val="52"/>
        </w:rPr>
        <w:pict>
          <v:line id="_x0000_s2177" style="position:absolute;left:0;text-align:left;z-index:251769856" from="8in,101.4pt" to="8in,117pt"/>
        </w:pict>
      </w:r>
      <w:r>
        <w:rPr>
          <w:b/>
          <w:noProof/>
          <w:sz w:val="52"/>
          <w:szCs w:val="52"/>
        </w:rPr>
        <w:pict>
          <v:line id="_x0000_s2179" style="position:absolute;left:0;text-align:left;z-index:251771904" from="693pt,101.4pt" to="693pt,117pt"/>
        </w:pict>
      </w:r>
      <w:r>
        <w:rPr>
          <w:b/>
          <w:noProof/>
          <w:sz w:val="52"/>
          <w:szCs w:val="52"/>
        </w:rPr>
        <w:pict>
          <v:line id="_x0000_s2178" style="position:absolute;left:0;text-align:left;z-index:251770880" from="8in,117pt" to="693pt,117pt"/>
        </w:pict>
      </w:r>
    </w:p>
    <w:p w:rsidR="00CA3235" w:rsidRPr="008A26D4" w:rsidRDefault="00CA3235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p w:rsidR="008A26D4" w:rsidRDefault="008A26D4"/>
    <w:sectPr w:rsidR="008A26D4" w:rsidSect="008A26D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4EF" w:rsidRDefault="00A574EF" w:rsidP="008A26D4">
      <w:r>
        <w:separator/>
      </w:r>
    </w:p>
  </w:endnote>
  <w:endnote w:type="continuationSeparator" w:id="0">
    <w:p w:rsidR="00A574EF" w:rsidRDefault="00A574EF" w:rsidP="008A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4EF" w:rsidRDefault="00A574EF" w:rsidP="008A26D4">
      <w:r>
        <w:separator/>
      </w:r>
    </w:p>
  </w:footnote>
  <w:footnote w:type="continuationSeparator" w:id="0">
    <w:p w:rsidR="00A574EF" w:rsidRDefault="00A574EF" w:rsidP="008A26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26D4"/>
    <w:rsid w:val="0000097F"/>
    <w:rsid w:val="00000A1F"/>
    <w:rsid w:val="00000D35"/>
    <w:rsid w:val="000014BB"/>
    <w:rsid w:val="00002AFE"/>
    <w:rsid w:val="00002B7E"/>
    <w:rsid w:val="00003C91"/>
    <w:rsid w:val="00005A8C"/>
    <w:rsid w:val="00010D3C"/>
    <w:rsid w:val="000116B8"/>
    <w:rsid w:val="000126B9"/>
    <w:rsid w:val="00013210"/>
    <w:rsid w:val="00016F6C"/>
    <w:rsid w:val="000203D1"/>
    <w:rsid w:val="00020EC1"/>
    <w:rsid w:val="00024277"/>
    <w:rsid w:val="00025297"/>
    <w:rsid w:val="00026CB1"/>
    <w:rsid w:val="00026D03"/>
    <w:rsid w:val="00027F9B"/>
    <w:rsid w:val="00030541"/>
    <w:rsid w:val="00032D1E"/>
    <w:rsid w:val="00034EF4"/>
    <w:rsid w:val="00035816"/>
    <w:rsid w:val="000365D2"/>
    <w:rsid w:val="00036702"/>
    <w:rsid w:val="00037266"/>
    <w:rsid w:val="00040A6B"/>
    <w:rsid w:val="000414E3"/>
    <w:rsid w:val="00042A5B"/>
    <w:rsid w:val="00042DDA"/>
    <w:rsid w:val="00044043"/>
    <w:rsid w:val="000444F1"/>
    <w:rsid w:val="00044630"/>
    <w:rsid w:val="000450D6"/>
    <w:rsid w:val="00045981"/>
    <w:rsid w:val="0004695B"/>
    <w:rsid w:val="00047DED"/>
    <w:rsid w:val="00050118"/>
    <w:rsid w:val="00050747"/>
    <w:rsid w:val="00050B11"/>
    <w:rsid w:val="00051740"/>
    <w:rsid w:val="00053DD5"/>
    <w:rsid w:val="00054ED0"/>
    <w:rsid w:val="00056BC4"/>
    <w:rsid w:val="00056D3A"/>
    <w:rsid w:val="00057F88"/>
    <w:rsid w:val="00060DB7"/>
    <w:rsid w:val="00061545"/>
    <w:rsid w:val="00061AFE"/>
    <w:rsid w:val="00062D1F"/>
    <w:rsid w:val="00062DB4"/>
    <w:rsid w:val="00063CB5"/>
    <w:rsid w:val="00064135"/>
    <w:rsid w:val="00064BC8"/>
    <w:rsid w:val="0006580A"/>
    <w:rsid w:val="00065820"/>
    <w:rsid w:val="000714C1"/>
    <w:rsid w:val="00071653"/>
    <w:rsid w:val="00071C66"/>
    <w:rsid w:val="000722BA"/>
    <w:rsid w:val="000723DE"/>
    <w:rsid w:val="00072F3D"/>
    <w:rsid w:val="00073C87"/>
    <w:rsid w:val="00075EB7"/>
    <w:rsid w:val="0007601D"/>
    <w:rsid w:val="00076D37"/>
    <w:rsid w:val="00076F11"/>
    <w:rsid w:val="000800DD"/>
    <w:rsid w:val="00081CB7"/>
    <w:rsid w:val="00081D9A"/>
    <w:rsid w:val="00082421"/>
    <w:rsid w:val="0008346B"/>
    <w:rsid w:val="00085043"/>
    <w:rsid w:val="0008594D"/>
    <w:rsid w:val="0008597B"/>
    <w:rsid w:val="00085C28"/>
    <w:rsid w:val="00087789"/>
    <w:rsid w:val="00087854"/>
    <w:rsid w:val="00090179"/>
    <w:rsid w:val="00091A33"/>
    <w:rsid w:val="000927A8"/>
    <w:rsid w:val="00093D9C"/>
    <w:rsid w:val="000946B2"/>
    <w:rsid w:val="00096778"/>
    <w:rsid w:val="00097058"/>
    <w:rsid w:val="00097B7C"/>
    <w:rsid w:val="00097FB0"/>
    <w:rsid w:val="000A17F4"/>
    <w:rsid w:val="000A2653"/>
    <w:rsid w:val="000A3061"/>
    <w:rsid w:val="000A4587"/>
    <w:rsid w:val="000A46DA"/>
    <w:rsid w:val="000A4CE1"/>
    <w:rsid w:val="000A6366"/>
    <w:rsid w:val="000A7B31"/>
    <w:rsid w:val="000A7C16"/>
    <w:rsid w:val="000B160F"/>
    <w:rsid w:val="000B1715"/>
    <w:rsid w:val="000B32AD"/>
    <w:rsid w:val="000B41BC"/>
    <w:rsid w:val="000B4471"/>
    <w:rsid w:val="000B4475"/>
    <w:rsid w:val="000B47A5"/>
    <w:rsid w:val="000B6596"/>
    <w:rsid w:val="000C059E"/>
    <w:rsid w:val="000C09A9"/>
    <w:rsid w:val="000C1A05"/>
    <w:rsid w:val="000C1C54"/>
    <w:rsid w:val="000C2B66"/>
    <w:rsid w:val="000C3808"/>
    <w:rsid w:val="000C3AB1"/>
    <w:rsid w:val="000C3E0C"/>
    <w:rsid w:val="000C4993"/>
    <w:rsid w:val="000D014A"/>
    <w:rsid w:val="000D029C"/>
    <w:rsid w:val="000D2AE7"/>
    <w:rsid w:val="000D421F"/>
    <w:rsid w:val="000D4336"/>
    <w:rsid w:val="000D491C"/>
    <w:rsid w:val="000D7838"/>
    <w:rsid w:val="000E0EB7"/>
    <w:rsid w:val="000E1400"/>
    <w:rsid w:val="000E34E0"/>
    <w:rsid w:val="000E3F01"/>
    <w:rsid w:val="000E569B"/>
    <w:rsid w:val="000E64F2"/>
    <w:rsid w:val="000E6767"/>
    <w:rsid w:val="000E7277"/>
    <w:rsid w:val="000E7D35"/>
    <w:rsid w:val="000F36CA"/>
    <w:rsid w:val="000F4D6A"/>
    <w:rsid w:val="000F6BBF"/>
    <w:rsid w:val="000F7000"/>
    <w:rsid w:val="00100980"/>
    <w:rsid w:val="001017B5"/>
    <w:rsid w:val="001023E6"/>
    <w:rsid w:val="001034FE"/>
    <w:rsid w:val="001054B5"/>
    <w:rsid w:val="00105979"/>
    <w:rsid w:val="00105B32"/>
    <w:rsid w:val="00106C44"/>
    <w:rsid w:val="00107A8C"/>
    <w:rsid w:val="00113FDF"/>
    <w:rsid w:val="0011469C"/>
    <w:rsid w:val="00114815"/>
    <w:rsid w:val="00114BD4"/>
    <w:rsid w:val="001152EA"/>
    <w:rsid w:val="0011672F"/>
    <w:rsid w:val="0012153A"/>
    <w:rsid w:val="00121D87"/>
    <w:rsid w:val="001227AF"/>
    <w:rsid w:val="00124A95"/>
    <w:rsid w:val="00124D56"/>
    <w:rsid w:val="001256A3"/>
    <w:rsid w:val="00125B4F"/>
    <w:rsid w:val="001262D2"/>
    <w:rsid w:val="0012667B"/>
    <w:rsid w:val="00130190"/>
    <w:rsid w:val="00130486"/>
    <w:rsid w:val="0013083D"/>
    <w:rsid w:val="0013200B"/>
    <w:rsid w:val="001321D9"/>
    <w:rsid w:val="0013291D"/>
    <w:rsid w:val="001347E6"/>
    <w:rsid w:val="0014033F"/>
    <w:rsid w:val="00140E34"/>
    <w:rsid w:val="00141C22"/>
    <w:rsid w:val="001429E4"/>
    <w:rsid w:val="0014434A"/>
    <w:rsid w:val="00145259"/>
    <w:rsid w:val="00145776"/>
    <w:rsid w:val="001462D8"/>
    <w:rsid w:val="0014799D"/>
    <w:rsid w:val="00147A20"/>
    <w:rsid w:val="00151801"/>
    <w:rsid w:val="00153096"/>
    <w:rsid w:val="001543EF"/>
    <w:rsid w:val="0015492A"/>
    <w:rsid w:val="0015541D"/>
    <w:rsid w:val="00155626"/>
    <w:rsid w:val="00155714"/>
    <w:rsid w:val="00155AE1"/>
    <w:rsid w:val="00155E1C"/>
    <w:rsid w:val="00155E9F"/>
    <w:rsid w:val="00156DA2"/>
    <w:rsid w:val="00156EC9"/>
    <w:rsid w:val="00157D95"/>
    <w:rsid w:val="001600CD"/>
    <w:rsid w:val="0016131B"/>
    <w:rsid w:val="001615EB"/>
    <w:rsid w:val="001633C8"/>
    <w:rsid w:val="00166F7D"/>
    <w:rsid w:val="001677AE"/>
    <w:rsid w:val="00171C9C"/>
    <w:rsid w:val="00172D5D"/>
    <w:rsid w:val="00175543"/>
    <w:rsid w:val="00177DA4"/>
    <w:rsid w:val="00180427"/>
    <w:rsid w:val="00181A0A"/>
    <w:rsid w:val="00182C07"/>
    <w:rsid w:val="00185F50"/>
    <w:rsid w:val="001869ED"/>
    <w:rsid w:val="00187595"/>
    <w:rsid w:val="00187645"/>
    <w:rsid w:val="00187D4C"/>
    <w:rsid w:val="00191246"/>
    <w:rsid w:val="00191696"/>
    <w:rsid w:val="0019198D"/>
    <w:rsid w:val="00191EA1"/>
    <w:rsid w:val="0019278E"/>
    <w:rsid w:val="00192FFB"/>
    <w:rsid w:val="00193CFB"/>
    <w:rsid w:val="0019412E"/>
    <w:rsid w:val="0019556C"/>
    <w:rsid w:val="00195DC7"/>
    <w:rsid w:val="0019644F"/>
    <w:rsid w:val="00196E95"/>
    <w:rsid w:val="001A058B"/>
    <w:rsid w:val="001A09E7"/>
    <w:rsid w:val="001A15FD"/>
    <w:rsid w:val="001A18C8"/>
    <w:rsid w:val="001A21AA"/>
    <w:rsid w:val="001A2431"/>
    <w:rsid w:val="001A31BA"/>
    <w:rsid w:val="001A3DF0"/>
    <w:rsid w:val="001A5F84"/>
    <w:rsid w:val="001A64A2"/>
    <w:rsid w:val="001B0A76"/>
    <w:rsid w:val="001B2389"/>
    <w:rsid w:val="001B23F2"/>
    <w:rsid w:val="001B2DCB"/>
    <w:rsid w:val="001B4FE6"/>
    <w:rsid w:val="001B5037"/>
    <w:rsid w:val="001B5435"/>
    <w:rsid w:val="001B5A33"/>
    <w:rsid w:val="001B5F22"/>
    <w:rsid w:val="001B6918"/>
    <w:rsid w:val="001B72EF"/>
    <w:rsid w:val="001C06F5"/>
    <w:rsid w:val="001C108B"/>
    <w:rsid w:val="001C1756"/>
    <w:rsid w:val="001C337C"/>
    <w:rsid w:val="001C60B3"/>
    <w:rsid w:val="001C6329"/>
    <w:rsid w:val="001C64BC"/>
    <w:rsid w:val="001C66F8"/>
    <w:rsid w:val="001C675E"/>
    <w:rsid w:val="001C6BE6"/>
    <w:rsid w:val="001C7079"/>
    <w:rsid w:val="001D0FA6"/>
    <w:rsid w:val="001D349B"/>
    <w:rsid w:val="001D456D"/>
    <w:rsid w:val="001D5BF7"/>
    <w:rsid w:val="001D7286"/>
    <w:rsid w:val="001E00A4"/>
    <w:rsid w:val="001E1073"/>
    <w:rsid w:val="001E1432"/>
    <w:rsid w:val="001E1EDF"/>
    <w:rsid w:val="001E2103"/>
    <w:rsid w:val="001E232F"/>
    <w:rsid w:val="001E2734"/>
    <w:rsid w:val="001E465B"/>
    <w:rsid w:val="001E55D9"/>
    <w:rsid w:val="001E5BF4"/>
    <w:rsid w:val="001E7131"/>
    <w:rsid w:val="001F0180"/>
    <w:rsid w:val="001F046D"/>
    <w:rsid w:val="001F251E"/>
    <w:rsid w:val="001F3705"/>
    <w:rsid w:val="001F3F9F"/>
    <w:rsid w:val="001F4406"/>
    <w:rsid w:val="001F47CD"/>
    <w:rsid w:val="001F4FBE"/>
    <w:rsid w:val="001F520A"/>
    <w:rsid w:val="001F5C9F"/>
    <w:rsid w:val="001F6050"/>
    <w:rsid w:val="001F6721"/>
    <w:rsid w:val="001F6DF8"/>
    <w:rsid w:val="001F7B1E"/>
    <w:rsid w:val="00200024"/>
    <w:rsid w:val="002004A9"/>
    <w:rsid w:val="00200EDE"/>
    <w:rsid w:val="00201B88"/>
    <w:rsid w:val="00202AE6"/>
    <w:rsid w:val="00202C65"/>
    <w:rsid w:val="0020472E"/>
    <w:rsid w:val="00204777"/>
    <w:rsid w:val="002049DA"/>
    <w:rsid w:val="00204D93"/>
    <w:rsid w:val="00205143"/>
    <w:rsid w:val="00206071"/>
    <w:rsid w:val="00210535"/>
    <w:rsid w:val="00210553"/>
    <w:rsid w:val="00210CAC"/>
    <w:rsid w:val="0021232C"/>
    <w:rsid w:val="00212561"/>
    <w:rsid w:val="002128AF"/>
    <w:rsid w:val="002157DA"/>
    <w:rsid w:val="00220C07"/>
    <w:rsid w:val="00221DB0"/>
    <w:rsid w:val="0022212A"/>
    <w:rsid w:val="00223718"/>
    <w:rsid w:val="00224679"/>
    <w:rsid w:val="0022529C"/>
    <w:rsid w:val="002258DD"/>
    <w:rsid w:val="002259C8"/>
    <w:rsid w:val="00226B52"/>
    <w:rsid w:val="00226E76"/>
    <w:rsid w:val="00230057"/>
    <w:rsid w:val="00231115"/>
    <w:rsid w:val="0023128A"/>
    <w:rsid w:val="00231508"/>
    <w:rsid w:val="0023223A"/>
    <w:rsid w:val="002336A8"/>
    <w:rsid w:val="00234216"/>
    <w:rsid w:val="0023465A"/>
    <w:rsid w:val="0023623A"/>
    <w:rsid w:val="00236F84"/>
    <w:rsid w:val="002416A5"/>
    <w:rsid w:val="0024246E"/>
    <w:rsid w:val="0024260B"/>
    <w:rsid w:val="00242B44"/>
    <w:rsid w:val="00244618"/>
    <w:rsid w:val="00244AD6"/>
    <w:rsid w:val="00244AFF"/>
    <w:rsid w:val="00244CB5"/>
    <w:rsid w:val="00250DB6"/>
    <w:rsid w:val="0025220D"/>
    <w:rsid w:val="002529F1"/>
    <w:rsid w:val="002542BB"/>
    <w:rsid w:val="00255429"/>
    <w:rsid w:val="00255FC2"/>
    <w:rsid w:val="0026073B"/>
    <w:rsid w:val="0026081E"/>
    <w:rsid w:val="002611DA"/>
    <w:rsid w:val="002613A0"/>
    <w:rsid w:val="0026172E"/>
    <w:rsid w:val="002619EF"/>
    <w:rsid w:val="00262DF6"/>
    <w:rsid w:val="002631F9"/>
    <w:rsid w:val="0026458A"/>
    <w:rsid w:val="00264FE1"/>
    <w:rsid w:val="0026505D"/>
    <w:rsid w:val="002652B6"/>
    <w:rsid w:val="00265CB6"/>
    <w:rsid w:val="002727A7"/>
    <w:rsid w:val="002727D5"/>
    <w:rsid w:val="00273015"/>
    <w:rsid w:val="0027316C"/>
    <w:rsid w:val="00274B6F"/>
    <w:rsid w:val="00274C43"/>
    <w:rsid w:val="00275942"/>
    <w:rsid w:val="00275C37"/>
    <w:rsid w:val="0027644B"/>
    <w:rsid w:val="00276F88"/>
    <w:rsid w:val="00277E5D"/>
    <w:rsid w:val="00280D4F"/>
    <w:rsid w:val="002810B2"/>
    <w:rsid w:val="002811FF"/>
    <w:rsid w:val="00282CAA"/>
    <w:rsid w:val="0028342A"/>
    <w:rsid w:val="00283968"/>
    <w:rsid w:val="00283DE0"/>
    <w:rsid w:val="0028415E"/>
    <w:rsid w:val="0028435F"/>
    <w:rsid w:val="00285A41"/>
    <w:rsid w:val="00291841"/>
    <w:rsid w:val="002918E3"/>
    <w:rsid w:val="002930C4"/>
    <w:rsid w:val="00294994"/>
    <w:rsid w:val="002957B9"/>
    <w:rsid w:val="002963A3"/>
    <w:rsid w:val="00296A86"/>
    <w:rsid w:val="002A2B22"/>
    <w:rsid w:val="002A2F4F"/>
    <w:rsid w:val="002A390D"/>
    <w:rsid w:val="002A3E21"/>
    <w:rsid w:val="002A613D"/>
    <w:rsid w:val="002A6418"/>
    <w:rsid w:val="002A6B19"/>
    <w:rsid w:val="002A6FC6"/>
    <w:rsid w:val="002B0532"/>
    <w:rsid w:val="002B1B12"/>
    <w:rsid w:val="002B1E50"/>
    <w:rsid w:val="002B242F"/>
    <w:rsid w:val="002B2602"/>
    <w:rsid w:val="002B27F0"/>
    <w:rsid w:val="002B4034"/>
    <w:rsid w:val="002B48B8"/>
    <w:rsid w:val="002B5C04"/>
    <w:rsid w:val="002B5EEF"/>
    <w:rsid w:val="002C0CF7"/>
    <w:rsid w:val="002C2006"/>
    <w:rsid w:val="002C3327"/>
    <w:rsid w:val="002C35F3"/>
    <w:rsid w:val="002C4B2E"/>
    <w:rsid w:val="002C539D"/>
    <w:rsid w:val="002C5F1B"/>
    <w:rsid w:val="002C754C"/>
    <w:rsid w:val="002C7795"/>
    <w:rsid w:val="002D1367"/>
    <w:rsid w:val="002D23FD"/>
    <w:rsid w:val="002D327E"/>
    <w:rsid w:val="002D34D1"/>
    <w:rsid w:val="002D572C"/>
    <w:rsid w:val="002E00FB"/>
    <w:rsid w:val="002E0BE2"/>
    <w:rsid w:val="002E1C4A"/>
    <w:rsid w:val="002E21CC"/>
    <w:rsid w:val="002E2464"/>
    <w:rsid w:val="002E2727"/>
    <w:rsid w:val="002E2D35"/>
    <w:rsid w:val="002E320C"/>
    <w:rsid w:val="002E3A1E"/>
    <w:rsid w:val="002E4AF3"/>
    <w:rsid w:val="002E5A34"/>
    <w:rsid w:val="002E7F5C"/>
    <w:rsid w:val="002F0E10"/>
    <w:rsid w:val="002F0FC2"/>
    <w:rsid w:val="002F17C0"/>
    <w:rsid w:val="002F1BAB"/>
    <w:rsid w:val="002F1F9F"/>
    <w:rsid w:val="002F3E85"/>
    <w:rsid w:val="002F4D33"/>
    <w:rsid w:val="002F4E7D"/>
    <w:rsid w:val="002F4F06"/>
    <w:rsid w:val="002F52AA"/>
    <w:rsid w:val="002F53CB"/>
    <w:rsid w:val="002F59D2"/>
    <w:rsid w:val="002F6BE7"/>
    <w:rsid w:val="00300A4C"/>
    <w:rsid w:val="00301176"/>
    <w:rsid w:val="00301293"/>
    <w:rsid w:val="00303052"/>
    <w:rsid w:val="0030405C"/>
    <w:rsid w:val="00305A9E"/>
    <w:rsid w:val="00306C42"/>
    <w:rsid w:val="00310D7F"/>
    <w:rsid w:val="00313997"/>
    <w:rsid w:val="003152CD"/>
    <w:rsid w:val="0031579F"/>
    <w:rsid w:val="00320C0D"/>
    <w:rsid w:val="00321AF4"/>
    <w:rsid w:val="003222D0"/>
    <w:rsid w:val="00324000"/>
    <w:rsid w:val="00325600"/>
    <w:rsid w:val="00325F41"/>
    <w:rsid w:val="00327205"/>
    <w:rsid w:val="003277C4"/>
    <w:rsid w:val="00327CCC"/>
    <w:rsid w:val="00334067"/>
    <w:rsid w:val="003354A4"/>
    <w:rsid w:val="003376C2"/>
    <w:rsid w:val="00337F5F"/>
    <w:rsid w:val="003418BB"/>
    <w:rsid w:val="00342F01"/>
    <w:rsid w:val="0034518A"/>
    <w:rsid w:val="003452FE"/>
    <w:rsid w:val="00345EA4"/>
    <w:rsid w:val="00347C0F"/>
    <w:rsid w:val="00350C7D"/>
    <w:rsid w:val="00351096"/>
    <w:rsid w:val="003514C0"/>
    <w:rsid w:val="00351CDF"/>
    <w:rsid w:val="00351E0E"/>
    <w:rsid w:val="00354952"/>
    <w:rsid w:val="00354CA5"/>
    <w:rsid w:val="0035581F"/>
    <w:rsid w:val="003563E3"/>
    <w:rsid w:val="00356C89"/>
    <w:rsid w:val="00361F5A"/>
    <w:rsid w:val="00363777"/>
    <w:rsid w:val="00363B94"/>
    <w:rsid w:val="0036436C"/>
    <w:rsid w:val="00366BBE"/>
    <w:rsid w:val="003705AD"/>
    <w:rsid w:val="0037073C"/>
    <w:rsid w:val="00371386"/>
    <w:rsid w:val="0037157D"/>
    <w:rsid w:val="00371DF3"/>
    <w:rsid w:val="003741E8"/>
    <w:rsid w:val="00374651"/>
    <w:rsid w:val="00377C4C"/>
    <w:rsid w:val="0038136D"/>
    <w:rsid w:val="0038269B"/>
    <w:rsid w:val="00382F17"/>
    <w:rsid w:val="003836FD"/>
    <w:rsid w:val="0038534D"/>
    <w:rsid w:val="00386C6C"/>
    <w:rsid w:val="003908F6"/>
    <w:rsid w:val="00391881"/>
    <w:rsid w:val="00393396"/>
    <w:rsid w:val="003935F2"/>
    <w:rsid w:val="00394146"/>
    <w:rsid w:val="00395842"/>
    <w:rsid w:val="00396A89"/>
    <w:rsid w:val="0039740B"/>
    <w:rsid w:val="00397C33"/>
    <w:rsid w:val="003A01B2"/>
    <w:rsid w:val="003A0B9C"/>
    <w:rsid w:val="003A2140"/>
    <w:rsid w:val="003A28EA"/>
    <w:rsid w:val="003A4203"/>
    <w:rsid w:val="003A5EFB"/>
    <w:rsid w:val="003A75C1"/>
    <w:rsid w:val="003B09C2"/>
    <w:rsid w:val="003B0CD4"/>
    <w:rsid w:val="003B13B4"/>
    <w:rsid w:val="003B32F0"/>
    <w:rsid w:val="003B36B1"/>
    <w:rsid w:val="003B76F8"/>
    <w:rsid w:val="003C1912"/>
    <w:rsid w:val="003C314F"/>
    <w:rsid w:val="003C32E2"/>
    <w:rsid w:val="003C34CF"/>
    <w:rsid w:val="003C3591"/>
    <w:rsid w:val="003C37B8"/>
    <w:rsid w:val="003C3F8C"/>
    <w:rsid w:val="003C441A"/>
    <w:rsid w:val="003C4AD5"/>
    <w:rsid w:val="003C4BFE"/>
    <w:rsid w:val="003C4E38"/>
    <w:rsid w:val="003C4FD0"/>
    <w:rsid w:val="003C6015"/>
    <w:rsid w:val="003C6C31"/>
    <w:rsid w:val="003C7ED4"/>
    <w:rsid w:val="003D141A"/>
    <w:rsid w:val="003D1BFF"/>
    <w:rsid w:val="003D1FF5"/>
    <w:rsid w:val="003D3BA4"/>
    <w:rsid w:val="003D42B9"/>
    <w:rsid w:val="003D4BCD"/>
    <w:rsid w:val="003D538E"/>
    <w:rsid w:val="003D58C6"/>
    <w:rsid w:val="003D64E8"/>
    <w:rsid w:val="003D6AD8"/>
    <w:rsid w:val="003D749F"/>
    <w:rsid w:val="003D7FFA"/>
    <w:rsid w:val="003E00C9"/>
    <w:rsid w:val="003E01E8"/>
    <w:rsid w:val="003E02A2"/>
    <w:rsid w:val="003E03CD"/>
    <w:rsid w:val="003E1608"/>
    <w:rsid w:val="003E4B5D"/>
    <w:rsid w:val="003E4FF7"/>
    <w:rsid w:val="003E7F8E"/>
    <w:rsid w:val="003F0E04"/>
    <w:rsid w:val="003F14A8"/>
    <w:rsid w:val="003F16EF"/>
    <w:rsid w:val="003F1B9B"/>
    <w:rsid w:val="003F1ED1"/>
    <w:rsid w:val="003F3A4E"/>
    <w:rsid w:val="003F6B7E"/>
    <w:rsid w:val="003F6DC0"/>
    <w:rsid w:val="003F796A"/>
    <w:rsid w:val="003F7ABB"/>
    <w:rsid w:val="00400BDF"/>
    <w:rsid w:val="0040155A"/>
    <w:rsid w:val="004027AA"/>
    <w:rsid w:val="00405256"/>
    <w:rsid w:val="004068D1"/>
    <w:rsid w:val="00406A72"/>
    <w:rsid w:val="00407550"/>
    <w:rsid w:val="0041261B"/>
    <w:rsid w:val="004139B9"/>
    <w:rsid w:val="00415954"/>
    <w:rsid w:val="00416FFE"/>
    <w:rsid w:val="00417203"/>
    <w:rsid w:val="004179E1"/>
    <w:rsid w:val="00420399"/>
    <w:rsid w:val="004203EB"/>
    <w:rsid w:val="00420E98"/>
    <w:rsid w:val="0042149D"/>
    <w:rsid w:val="004220BB"/>
    <w:rsid w:val="00423A23"/>
    <w:rsid w:val="00424EEC"/>
    <w:rsid w:val="0042504E"/>
    <w:rsid w:val="00426EAE"/>
    <w:rsid w:val="00426F2E"/>
    <w:rsid w:val="004274D1"/>
    <w:rsid w:val="004310D8"/>
    <w:rsid w:val="0043383C"/>
    <w:rsid w:val="004338C1"/>
    <w:rsid w:val="00433B62"/>
    <w:rsid w:val="00433B7E"/>
    <w:rsid w:val="00433D26"/>
    <w:rsid w:val="00434AA4"/>
    <w:rsid w:val="004350DD"/>
    <w:rsid w:val="004354F0"/>
    <w:rsid w:val="00435A1D"/>
    <w:rsid w:val="00436833"/>
    <w:rsid w:val="00436FF4"/>
    <w:rsid w:val="0044219E"/>
    <w:rsid w:val="004423EB"/>
    <w:rsid w:val="0044262F"/>
    <w:rsid w:val="0044507E"/>
    <w:rsid w:val="0044513A"/>
    <w:rsid w:val="00446C41"/>
    <w:rsid w:val="00446C47"/>
    <w:rsid w:val="0045000A"/>
    <w:rsid w:val="00451943"/>
    <w:rsid w:val="00452632"/>
    <w:rsid w:val="00452A7E"/>
    <w:rsid w:val="00454B7B"/>
    <w:rsid w:val="00454E42"/>
    <w:rsid w:val="00454ED4"/>
    <w:rsid w:val="004568D4"/>
    <w:rsid w:val="00460E5C"/>
    <w:rsid w:val="0046127D"/>
    <w:rsid w:val="00463046"/>
    <w:rsid w:val="00463505"/>
    <w:rsid w:val="004636F2"/>
    <w:rsid w:val="00463DC1"/>
    <w:rsid w:val="00463F69"/>
    <w:rsid w:val="00464581"/>
    <w:rsid w:val="004652A5"/>
    <w:rsid w:val="00466357"/>
    <w:rsid w:val="004669EC"/>
    <w:rsid w:val="00466B90"/>
    <w:rsid w:val="00470D04"/>
    <w:rsid w:val="00471D45"/>
    <w:rsid w:val="004720AE"/>
    <w:rsid w:val="0047258B"/>
    <w:rsid w:val="00473202"/>
    <w:rsid w:val="00475B46"/>
    <w:rsid w:val="00475DFF"/>
    <w:rsid w:val="00476202"/>
    <w:rsid w:val="0047683F"/>
    <w:rsid w:val="00477059"/>
    <w:rsid w:val="00477768"/>
    <w:rsid w:val="004801DE"/>
    <w:rsid w:val="00480436"/>
    <w:rsid w:val="00480D48"/>
    <w:rsid w:val="0048145F"/>
    <w:rsid w:val="00482E6C"/>
    <w:rsid w:val="00485541"/>
    <w:rsid w:val="00486032"/>
    <w:rsid w:val="0048675B"/>
    <w:rsid w:val="0049167E"/>
    <w:rsid w:val="00491972"/>
    <w:rsid w:val="0049217D"/>
    <w:rsid w:val="0049253B"/>
    <w:rsid w:val="00493DCE"/>
    <w:rsid w:val="0049439D"/>
    <w:rsid w:val="00495F1B"/>
    <w:rsid w:val="00496C5C"/>
    <w:rsid w:val="00497B60"/>
    <w:rsid w:val="004A0191"/>
    <w:rsid w:val="004A1B17"/>
    <w:rsid w:val="004A3B2D"/>
    <w:rsid w:val="004A3DD3"/>
    <w:rsid w:val="004A3F76"/>
    <w:rsid w:val="004A468F"/>
    <w:rsid w:val="004A53BF"/>
    <w:rsid w:val="004A53CC"/>
    <w:rsid w:val="004A5F4E"/>
    <w:rsid w:val="004A6AA5"/>
    <w:rsid w:val="004A7237"/>
    <w:rsid w:val="004A7BC9"/>
    <w:rsid w:val="004A7BCF"/>
    <w:rsid w:val="004A7DFD"/>
    <w:rsid w:val="004B04D0"/>
    <w:rsid w:val="004B21A0"/>
    <w:rsid w:val="004B47FC"/>
    <w:rsid w:val="004B4C9E"/>
    <w:rsid w:val="004B5C78"/>
    <w:rsid w:val="004B7149"/>
    <w:rsid w:val="004B71F3"/>
    <w:rsid w:val="004B7298"/>
    <w:rsid w:val="004C253E"/>
    <w:rsid w:val="004C3F02"/>
    <w:rsid w:val="004C4109"/>
    <w:rsid w:val="004C4FBE"/>
    <w:rsid w:val="004C5E1B"/>
    <w:rsid w:val="004C6AAB"/>
    <w:rsid w:val="004C743E"/>
    <w:rsid w:val="004D0A1F"/>
    <w:rsid w:val="004D0FC5"/>
    <w:rsid w:val="004D12F4"/>
    <w:rsid w:val="004D281A"/>
    <w:rsid w:val="004D5289"/>
    <w:rsid w:val="004D6427"/>
    <w:rsid w:val="004D64F6"/>
    <w:rsid w:val="004E28AD"/>
    <w:rsid w:val="004E2C4C"/>
    <w:rsid w:val="004E314A"/>
    <w:rsid w:val="004E3CB9"/>
    <w:rsid w:val="004E40C2"/>
    <w:rsid w:val="004E413E"/>
    <w:rsid w:val="004E422A"/>
    <w:rsid w:val="004E5801"/>
    <w:rsid w:val="004E688C"/>
    <w:rsid w:val="004E7073"/>
    <w:rsid w:val="004E7987"/>
    <w:rsid w:val="004F01EB"/>
    <w:rsid w:val="004F02C0"/>
    <w:rsid w:val="004F15E0"/>
    <w:rsid w:val="004F2798"/>
    <w:rsid w:val="004F314B"/>
    <w:rsid w:val="004F3F8D"/>
    <w:rsid w:val="004F45CA"/>
    <w:rsid w:val="004F4D92"/>
    <w:rsid w:val="004F5605"/>
    <w:rsid w:val="004F62ED"/>
    <w:rsid w:val="004F6932"/>
    <w:rsid w:val="004F7214"/>
    <w:rsid w:val="004F74CD"/>
    <w:rsid w:val="004F7EAC"/>
    <w:rsid w:val="004F7EEE"/>
    <w:rsid w:val="004F7F48"/>
    <w:rsid w:val="00500347"/>
    <w:rsid w:val="00500779"/>
    <w:rsid w:val="00501D0B"/>
    <w:rsid w:val="00502D63"/>
    <w:rsid w:val="005060D3"/>
    <w:rsid w:val="005061AF"/>
    <w:rsid w:val="0050628A"/>
    <w:rsid w:val="00506D7A"/>
    <w:rsid w:val="0050788B"/>
    <w:rsid w:val="00507C21"/>
    <w:rsid w:val="005100C0"/>
    <w:rsid w:val="00510A25"/>
    <w:rsid w:val="0051126F"/>
    <w:rsid w:val="0051165F"/>
    <w:rsid w:val="00511B67"/>
    <w:rsid w:val="0051235F"/>
    <w:rsid w:val="0051354C"/>
    <w:rsid w:val="005135FB"/>
    <w:rsid w:val="005141FA"/>
    <w:rsid w:val="00515A8C"/>
    <w:rsid w:val="00516628"/>
    <w:rsid w:val="00517DE4"/>
    <w:rsid w:val="0052360C"/>
    <w:rsid w:val="00523861"/>
    <w:rsid w:val="00524427"/>
    <w:rsid w:val="005248CC"/>
    <w:rsid w:val="00525857"/>
    <w:rsid w:val="00526B98"/>
    <w:rsid w:val="00526E4D"/>
    <w:rsid w:val="00532558"/>
    <w:rsid w:val="00533C0B"/>
    <w:rsid w:val="005347E9"/>
    <w:rsid w:val="00534B7C"/>
    <w:rsid w:val="00534FB7"/>
    <w:rsid w:val="00535258"/>
    <w:rsid w:val="00535BB5"/>
    <w:rsid w:val="00540D7F"/>
    <w:rsid w:val="005448F7"/>
    <w:rsid w:val="00544963"/>
    <w:rsid w:val="00544AAC"/>
    <w:rsid w:val="00544D06"/>
    <w:rsid w:val="00544EC4"/>
    <w:rsid w:val="00546B95"/>
    <w:rsid w:val="00547975"/>
    <w:rsid w:val="0055000F"/>
    <w:rsid w:val="005504A4"/>
    <w:rsid w:val="0055127E"/>
    <w:rsid w:val="00552791"/>
    <w:rsid w:val="005536AD"/>
    <w:rsid w:val="005538A7"/>
    <w:rsid w:val="00554D4E"/>
    <w:rsid w:val="00555AC4"/>
    <w:rsid w:val="0055600A"/>
    <w:rsid w:val="00556FA7"/>
    <w:rsid w:val="005606F8"/>
    <w:rsid w:val="005607D9"/>
    <w:rsid w:val="00560D15"/>
    <w:rsid w:val="005615B5"/>
    <w:rsid w:val="00561644"/>
    <w:rsid w:val="005619F7"/>
    <w:rsid w:val="00561E50"/>
    <w:rsid w:val="00562BD5"/>
    <w:rsid w:val="00563913"/>
    <w:rsid w:val="00563D46"/>
    <w:rsid w:val="0056407A"/>
    <w:rsid w:val="00565EFF"/>
    <w:rsid w:val="00566244"/>
    <w:rsid w:val="005662A8"/>
    <w:rsid w:val="00567523"/>
    <w:rsid w:val="00567960"/>
    <w:rsid w:val="00567DBD"/>
    <w:rsid w:val="0057030C"/>
    <w:rsid w:val="00572514"/>
    <w:rsid w:val="00572A36"/>
    <w:rsid w:val="005756DF"/>
    <w:rsid w:val="00575ADD"/>
    <w:rsid w:val="00576B6E"/>
    <w:rsid w:val="00577397"/>
    <w:rsid w:val="00580547"/>
    <w:rsid w:val="0058068B"/>
    <w:rsid w:val="00580DE5"/>
    <w:rsid w:val="00581F6F"/>
    <w:rsid w:val="0058374A"/>
    <w:rsid w:val="00583D13"/>
    <w:rsid w:val="00586811"/>
    <w:rsid w:val="00586BEF"/>
    <w:rsid w:val="00586C45"/>
    <w:rsid w:val="005874D4"/>
    <w:rsid w:val="0059058E"/>
    <w:rsid w:val="00591055"/>
    <w:rsid w:val="0059306A"/>
    <w:rsid w:val="00593203"/>
    <w:rsid w:val="00593DB7"/>
    <w:rsid w:val="00594174"/>
    <w:rsid w:val="005948F6"/>
    <w:rsid w:val="00594CB8"/>
    <w:rsid w:val="005962AE"/>
    <w:rsid w:val="00596D37"/>
    <w:rsid w:val="00596DC6"/>
    <w:rsid w:val="005971C5"/>
    <w:rsid w:val="00597899"/>
    <w:rsid w:val="00597B51"/>
    <w:rsid w:val="005A2AB1"/>
    <w:rsid w:val="005A3089"/>
    <w:rsid w:val="005A3330"/>
    <w:rsid w:val="005A6FB3"/>
    <w:rsid w:val="005A727E"/>
    <w:rsid w:val="005A74E4"/>
    <w:rsid w:val="005A75DF"/>
    <w:rsid w:val="005A7CEE"/>
    <w:rsid w:val="005B0B39"/>
    <w:rsid w:val="005B19DD"/>
    <w:rsid w:val="005B2189"/>
    <w:rsid w:val="005B28D9"/>
    <w:rsid w:val="005B3336"/>
    <w:rsid w:val="005B58AF"/>
    <w:rsid w:val="005B5A93"/>
    <w:rsid w:val="005B61F9"/>
    <w:rsid w:val="005B6E65"/>
    <w:rsid w:val="005B714F"/>
    <w:rsid w:val="005C14AF"/>
    <w:rsid w:val="005C24EE"/>
    <w:rsid w:val="005C26EC"/>
    <w:rsid w:val="005C3E99"/>
    <w:rsid w:val="005C4EE6"/>
    <w:rsid w:val="005C4F49"/>
    <w:rsid w:val="005C5183"/>
    <w:rsid w:val="005C6540"/>
    <w:rsid w:val="005C654E"/>
    <w:rsid w:val="005D064D"/>
    <w:rsid w:val="005D3278"/>
    <w:rsid w:val="005D3F73"/>
    <w:rsid w:val="005D53EA"/>
    <w:rsid w:val="005D559C"/>
    <w:rsid w:val="005D7546"/>
    <w:rsid w:val="005E180E"/>
    <w:rsid w:val="005E2F3F"/>
    <w:rsid w:val="005E3065"/>
    <w:rsid w:val="005E37EC"/>
    <w:rsid w:val="005E3AB8"/>
    <w:rsid w:val="005E4D2D"/>
    <w:rsid w:val="005E4EC3"/>
    <w:rsid w:val="005E617C"/>
    <w:rsid w:val="005E6216"/>
    <w:rsid w:val="005E62AA"/>
    <w:rsid w:val="005F0682"/>
    <w:rsid w:val="005F0CBD"/>
    <w:rsid w:val="005F15EB"/>
    <w:rsid w:val="005F24D3"/>
    <w:rsid w:val="005F3759"/>
    <w:rsid w:val="005F48EF"/>
    <w:rsid w:val="005F55F2"/>
    <w:rsid w:val="005F67FB"/>
    <w:rsid w:val="005F6E21"/>
    <w:rsid w:val="005F7021"/>
    <w:rsid w:val="005F7269"/>
    <w:rsid w:val="005F7C8D"/>
    <w:rsid w:val="00601AD6"/>
    <w:rsid w:val="00601C92"/>
    <w:rsid w:val="00602F73"/>
    <w:rsid w:val="00603197"/>
    <w:rsid w:val="00603580"/>
    <w:rsid w:val="006038FC"/>
    <w:rsid w:val="00604D38"/>
    <w:rsid w:val="006055B0"/>
    <w:rsid w:val="00605A46"/>
    <w:rsid w:val="00606145"/>
    <w:rsid w:val="00606800"/>
    <w:rsid w:val="0060686E"/>
    <w:rsid w:val="00607450"/>
    <w:rsid w:val="0060797A"/>
    <w:rsid w:val="006102CE"/>
    <w:rsid w:val="00610FDE"/>
    <w:rsid w:val="00611C29"/>
    <w:rsid w:val="00611D50"/>
    <w:rsid w:val="0061278C"/>
    <w:rsid w:val="00613719"/>
    <w:rsid w:val="00613B70"/>
    <w:rsid w:val="00614327"/>
    <w:rsid w:val="00614646"/>
    <w:rsid w:val="00614C30"/>
    <w:rsid w:val="0061503B"/>
    <w:rsid w:val="00615A59"/>
    <w:rsid w:val="00615D72"/>
    <w:rsid w:val="00615E47"/>
    <w:rsid w:val="00615E8F"/>
    <w:rsid w:val="00616572"/>
    <w:rsid w:val="00617BA2"/>
    <w:rsid w:val="00617BE2"/>
    <w:rsid w:val="00617C49"/>
    <w:rsid w:val="00620760"/>
    <w:rsid w:val="00620BD8"/>
    <w:rsid w:val="00622ABF"/>
    <w:rsid w:val="00623F08"/>
    <w:rsid w:val="006242B5"/>
    <w:rsid w:val="00624465"/>
    <w:rsid w:val="006247E4"/>
    <w:rsid w:val="00624930"/>
    <w:rsid w:val="00625594"/>
    <w:rsid w:val="0062634A"/>
    <w:rsid w:val="00626689"/>
    <w:rsid w:val="00627705"/>
    <w:rsid w:val="00630056"/>
    <w:rsid w:val="00631F58"/>
    <w:rsid w:val="0063278C"/>
    <w:rsid w:val="00632A84"/>
    <w:rsid w:val="00632F8A"/>
    <w:rsid w:val="006331C9"/>
    <w:rsid w:val="00633D80"/>
    <w:rsid w:val="0063410B"/>
    <w:rsid w:val="006345C0"/>
    <w:rsid w:val="006353E1"/>
    <w:rsid w:val="00636B52"/>
    <w:rsid w:val="006372F3"/>
    <w:rsid w:val="00640322"/>
    <w:rsid w:val="00640E2B"/>
    <w:rsid w:val="0064194A"/>
    <w:rsid w:val="006421C8"/>
    <w:rsid w:val="00642D69"/>
    <w:rsid w:val="00642E0D"/>
    <w:rsid w:val="006449BD"/>
    <w:rsid w:val="00644E13"/>
    <w:rsid w:val="00652462"/>
    <w:rsid w:val="00652DC2"/>
    <w:rsid w:val="00653ADE"/>
    <w:rsid w:val="00653F71"/>
    <w:rsid w:val="006544A0"/>
    <w:rsid w:val="00654FCA"/>
    <w:rsid w:val="00656A8E"/>
    <w:rsid w:val="00656A8F"/>
    <w:rsid w:val="0065704F"/>
    <w:rsid w:val="00657C8B"/>
    <w:rsid w:val="00665C78"/>
    <w:rsid w:val="00670D10"/>
    <w:rsid w:val="006711C2"/>
    <w:rsid w:val="00673A4D"/>
    <w:rsid w:val="00675AFF"/>
    <w:rsid w:val="00675B5C"/>
    <w:rsid w:val="006775F0"/>
    <w:rsid w:val="006776F4"/>
    <w:rsid w:val="0068061A"/>
    <w:rsid w:val="00680BC7"/>
    <w:rsid w:val="0068251E"/>
    <w:rsid w:val="0068394C"/>
    <w:rsid w:val="006848CE"/>
    <w:rsid w:val="006910A6"/>
    <w:rsid w:val="00692E55"/>
    <w:rsid w:val="00693489"/>
    <w:rsid w:val="00693C2E"/>
    <w:rsid w:val="0069438D"/>
    <w:rsid w:val="006961BB"/>
    <w:rsid w:val="00696F98"/>
    <w:rsid w:val="00697156"/>
    <w:rsid w:val="0069770A"/>
    <w:rsid w:val="006A051A"/>
    <w:rsid w:val="006A0C36"/>
    <w:rsid w:val="006A10CA"/>
    <w:rsid w:val="006A28F4"/>
    <w:rsid w:val="006A4BAA"/>
    <w:rsid w:val="006A533C"/>
    <w:rsid w:val="006A5921"/>
    <w:rsid w:val="006B030D"/>
    <w:rsid w:val="006B0388"/>
    <w:rsid w:val="006B1536"/>
    <w:rsid w:val="006B3D97"/>
    <w:rsid w:val="006B580C"/>
    <w:rsid w:val="006B5EAC"/>
    <w:rsid w:val="006B5EF4"/>
    <w:rsid w:val="006B71EC"/>
    <w:rsid w:val="006B78B5"/>
    <w:rsid w:val="006B7DAD"/>
    <w:rsid w:val="006C0FF0"/>
    <w:rsid w:val="006C23A7"/>
    <w:rsid w:val="006C3581"/>
    <w:rsid w:val="006C3F47"/>
    <w:rsid w:val="006C459E"/>
    <w:rsid w:val="006C7FBD"/>
    <w:rsid w:val="006D0BCA"/>
    <w:rsid w:val="006D0FF4"/>
    <w:rsid w:val="006D1403"/>
    <w:rsid w:val="006D1760"/>
    <w:rsid w:val="006D1A8F"/>
    <w:rsid w:val="006D2329"/>
    <w:rsid w:val="006D4289"/>
    <w:rsid w:val="006D5287"/>
    <w:rsid w:val="006D5321"/>
    <w:rsid w:val="006D7B91"/>
    <w:rsid w:val="006D7E56"/>
    <w:rsid w:val="006E02CF"/>
    <w:rsid w:val="006E1267"/>
    <w:rsid w:val="006E19F9"/>
    <w:rsid w:val="006E42DE"/>
    <w:rsid w:val="006E464A"/>
    <w:rsid w:val="006E56ED"/>
    <w:rsid w:val="006E5863"/>
    <w:rsid w:val="006E5908"/>
    <w:rsid w:val="006E594A"/>
    <w:rsid w:val="006E59E9"/>
    <w:rsid w:val="006E5A2D"/>
    <w:rsid w:val="006E6E9F"/>
    <w:rsid w:val="006E725B"/>
    <w:rsid w:val="006E72DF"/>
    <w:rsid w:val="006F0441"/>
    <w:rsid w:val="006F1CF9"/>
    <w:rsid w:val="006F1E7B"/>
    <w:rsid w:val="006F23AE"/>
    <w:rsid w:val="006F24C4"/>
    <w:rsid w:val="006F2A50"/>
    <w:rsid w:val="006F2AD2"/>
    <w:rsid w:val="006F2EEF"/>
    <w:rsid w:val="006F3B66"/>
    <w:rsid w:val="006F3EAA"/>
    <w:rsid w:val="006F416C"/>
    <w:rsid w:val="006F4F7E"/>
    <w:rsid w:val="006F7FEE"/>
    <w:rsid w:val="00700F81"/>
    <w:rsid w:val="007010BB"/>
    <w:rsid w:val="00703368"/>
    <w:rsid w:val="00703885"/>
    <w:rsid w:val="00703B50"/>
    <w:rsid w:val="007048DD"/>
    <w:rsid w:val="007064B8"/>
    <w:rsid w:val="00707D2D"/>
    <w:rsid w:val="007107BA"/>
    <w:rsid w:val="00710DA6"/>
    <w:rsid w:val="00710E4D"/>
    <w:rsid w:val="007119D9"/>
    <w:rsid w:val="0071289E"/>
    <w:rsid w:val="007136B8"/>
    <w:rsid w:val="00713943"/>
    <w:rsid w:val="00713AE2"/>
    <w:rsid w:val="00713F72"/>
    <w:rsid w:val="00715B6B"/>
    <w:rsid w:val="00716E2F"/>
    <w:rsid w:val="007176D8"/>
    <w:rsid w:val="0072081B"/>
    <w:rsid w:val="00720CE9"/>
    <w:rsid w:val="0072284B"/>
    <w:rsid w:val="007228B3"/>
    <w:rsid w:val="00722F32"/>
    <w:rsid w:val="00732508"/>
    <w:rsid w:val="00733EF2"/>
    <w:rsid w:val="00733FEA"/>
    <w:rsid w:val="00734FDC"/>
    <w:rsid w:val="0073560E"/>
    <w:rsid w:val="00735D35"/>
    <w:rsid w:val="00736DA4"/>
    <w:rsid w:val="00737063"/>
    <w:rsid w:val="00737694"/>
    <w:rsid w:val="00737A54"/>
    <w:rsid w:val="00740177"/>
    <w:rsid w:val="00741049"/>
    <w:rsid w:val="00742C86"/>
    <w:rsid w:val="00742DCC"/>
    <w:rsid w:val="00744219"/>
    <w:rsid w:val="0074450B"/>
    <w:rsid w:val="00744EB3"/>
    <w:rsid w:val="007461FE"/>
    <w:rsid w:val="007462D9"/>
    <w:rsid w:val="00751D29"/>
    <w:rsid w:val="007529D8"/>
    <w:rsid w:val="007531B2"/>
    <w:rsid w:val="0075460D"/>
    <w:rsid w:val="00756107"/>
    <w:rsid w:val="00756604"/>
    <w:rsid w:val="00757C12"/>
    <w:rsid w:val="00757EAD"/>
    <w:rsid w:val="00760BE6"/>
    <w:rsid w:val="00761660"/>
    <w:rsid w:val="0076170C"/>
    <w:rsid w:val="00761F13"/>
    <w:rsid w:val="0076274F"/>
    <w:rsid w:val="0076435D"/>
    <w:rsid w:val="00764794"/>
    <w:rsid w:val="00765807"/>
    <w:rsid w:val="00765CDC"/>
    <w:rsid w:val="0076683C"/>
    <w:rsid w:val="00770174"/>
    <w:rsid w:val="00770379"/>
    <w:rsid w:val="00770ADE"/>
    <w:rsid w:val="0077293A"/>
    <w:rsid w:val="00774689"/>
    <w:rsid w:val="00774C3F"/>
    <w:rsid w:val="00774E36"/>
    <w:rsid w:val="00775872"/>
    <w:rsid w:val="00775D75"/>
    <w:rsid w:val="00776051"/>
    <w:rsid w:val="00777923"/>
    <w:rsid w:val="00777EE9"/>
    <w:rsid w:val="00781CCD"/>
    <w:rsid w:val="0078261B"/>
    <w:rsid w:val="0078266B"/>
    <w:rsid w:val="00782B78"/>
    <w:rsid w:val="00785300"/>
    <w:rsid w:val="007853E7"/>
    <w:rsid w:val="007867F3"/>
    <w:rsid w:val="00787DD5"/>
    <w:rsid w:val="007902E4"/>
    <w:rsid w:val="00790D7E"/>
    <w:rsid w:val="00791159"/>
    <w:rsid w:val="0079116B"/>
    <w:rsid w:val="00791B81"/>
    <w:rsid w:val="00793C81"/>
    <w:rsid w:val="007951CE"/>
    <w:rsid w:val="00796074"/>
    <w:rsid w:val="007963AD"/>
    <w:rsid w:val="00796E93"/>
    <w:rsid w:val="00796FEA"/>
    <w:rsid w:val="007A06C7"/>
    <w:rsid w:val="007A3D6F"/>
    <w:rsid w:val="007A6F12"/>
    <w:rsid w:val="007A6FE6"/>
    <w:rsid w:val="007A7105"/>
    <w:rsid w:val="007A7864"/>
    <w:rsid w:val="007A7EE0"/>
    <w:rsid w:val="007B2361"/>
    <w:rsid w:val="007B2F80"/>
    <w:rsid w:val="007B4A8E"/>
    <w:rsid w:val="007B50FC"/>
    <w:rsid w:val="007B6518"/>
    <w:rsid w:val="007B66B9"/>
    <w:rsid w:val="007B6E2F"/>
    <w:rsid w:val="007B754A"/>
    <w:rsid w:val="007B7FE0"/>
    <w:rsid w:val="007C0031"/>
    <w:rsid w:val="007C121D"/>
    <w:rsid w:val="007C2205"/>
    <w:rsid w:val="007C2374"/>
    <w:rsid w:val="007C32D0"/>
    <w:rsid w:val="007C3AB2"/>
    <w:rsid w:val="007C4460"/>
    <w:rsid w:val="007C4542"/>
    <w:rsid w:val="007C60C8"/>
    <w:rsid w:val="007C6A14"/>
    <w:rsid w:val="007C6A52"/>
    <w:rsid w:val="007C6CD5"/>
    <w:rsid w:val="007C6DFF"/>
    <w:rsid w:val="007C7672"/>
    <w:rsid w:val="007D069F"/>
    <w:rsid w:val="007D0CF1"/>
    <w:rsid w:val="007D100A"/>
    <w:rsid w:val="007D1470"/>
    <w:rsid w:val="007D1878"/>
    <w:rsid w:val="007D18FB"/>
    <w:rsid w:val="007D1C7C"/>
    <w:rsid w:val="007D1FE4"/>
    <w:rsid w:val="007D3A81"/>
    <w:rsid w:val="007D3D80"/>
    <w:rsid w:val="007D42EA"/>
    <w:rsid w:val="007D43BE"/>
    <w:rsid w:val="007D45B9"/>
    <w:rsid w:val="007D5A44"/>
    <w:rsid w:val="007D5AFE"/>
    <w:rsid w:val="007D616C"/>
    <w:rsid w:val="007E00A3"/>
    <w:rsid w:val="007E0931"/>
    <w:rsid w:val="007E0D24"/>
    <w:rsid w:val="007E1BC9"/>
    <w:rsid w:val="007E3BAA"/>
    <w:rsid w:val="007E3CB4"/>
    <w:rsid w:val="007E4741"/>
    <w:rsid w:val="007E495A"/>
    <w:rsid w:val="007E5A40"/>
    <w:rsid w:val="007E6972"/>
    <w:rsid w:val="007E7B3A"/>
    <w:rsid w:val="007F15D8"/>
    <w:rsid w:val="007F210D"/>
    <w:rsid w:val="007F22C6"/>
    <w:rsid w:val="007F254D"/>
    <w:rsid w:val="007F31A8"/>
    <w:rsid w:val="007F3434"/>
    <w:rsid w:val="007F34EB"/>
    <w:rsid w:val="007F56BF"/>
    <w:rsid w:val="007F669E"/>
    <w:rsid w:val="007F689F"/>
    <w:rsid w:val="007F6B84"/>
    <w:rsid w:val="007F6BE7"/>
    <w:rsid w:val="007F6F14"/>
    <w:rsid w:val="007F7C10"/>
    <w:rsid w:val="007F7C20"/>
    <w:rsid w:val="008000C9"/>
    <w:rsid w:val="008001AE"/>
    <w:rsid w:val="0080051D"/>
    <w:rsid w:val="008013A1"/>
    <w:rsid w:val="008016C2"/>
    <w:rsid w:val="00802CE2"/>
    <w:rsid w:val="00803DEE"/>
    <w:rsid w:val="0080511D"/>
    <w:rsid w:val="00805148"/>
    <w:rsid w:val="008056B6"/>
    <w:rsid w:val="008062B5"/>
    <w:rsid w:val="008070C6"/>
    <w:rsid w:val="00807986"/>
    <w:rsid w:val="00810525"/>
    <w:rsid w:val="00810DAC"/>
    <w:rsid w:val="0081158F"/>
    <w:rsid w:val="0081205D"/>
    <w:rsid w:val="0081219D"/>
    <w:rsid w:val="00812981"/>
    <w:rsid w:val="00812EFF"/>
    <w:rsid w:val="0081431B"/>
    <w:rsid w:val="00814C2D"/>
    <w:rsid w:val="00816141"/>
    <w:rsid w:val="00817061"/>
    <w:rsid w:val="008205C2"/>
    <w:rsid w:val="00820B25"/>
    <w:rsid w:val="008212E8"/>
    <w:rsid w:val="00821657"/>
    <w:rsid w:val="00822409"/>
    <w:rsid w:val="008225A2"/>
    <w:rsid w:val="008237D9"/>
    <w:rsid w:val="00823B5C"/>
    <w:rsid w:val="00824BC9"/>
    <w:rsid w:val="00825333"/>
    <w:rsid w:val="0082717A"/>
    <w:rsid w:val="00827403"/>
    <w:rsid w:val="00827C6C"/>
    <w:rsid w:val="00831E99"/>
    <w:rsid w:val="0083456C"/>
    <w:rsid w:val="008349F6"/>
    <w:rsid w:val="00834FDE"/>
    <w:rsid w:val="00835270"/>
    <w:rsid w:val="00835499"/>
    <w:rsid w:val="00836838"/>
    <w:rsid w:val="00837727"/>
    <w:rsid w:val="00843B6E"/>
    <w:rsid w:val="00843CA5"/>
    <w:rsid w:val="00844946"/>
    <w:rsid w:val="008466F2"/>
    <w:rsid w:val="00846F36"/>
    <w:rsid w:val="00847175"/>
    <w:rsid w:val="00847FA6"/>
    <w:rsid w:val="0085017C"/>
    <w:rsid w:val="008514DE"/>
    <w:rsid w:val="00851D8F"/>
    <w:rsid w:val="008529E5"/>
    <w:rsid w:val="00852DC8"/>
    <w:rsid w:val="008530F5"/>
    <w:rsid w:val="00853FFC"/>
    <w:rsid w:val="008555FF"/>
    <w:rsid w:val="00855B2F"/>
    <w:rsid w:val="00855E10"/>
    <w:rsid w:val="008566AB"/>
    <w:rsid w:val="00856981"/>
    <w:rsid w:val="00856B6C"/>
    <w:rsid w:val="00856C29"/>
    <w:rsid w:val="0086130E"/>
    <w:rsid w:val="008632DD"/>
    <w:rsid w:val="008640D0"/>
    <w:rsid w:val="00864A0F"/>
    <w:rsid w:val="00865E9E"/>
    <w:rsid w:val="0086719A"/>
    <w:rsid w:val="0086791C"/>
    <w:rsid w:val="00870F6C"/>
    <w:rsid w:val="00872539"/>
    <w:rsid w:val="00872AA2"/>
    <w:rsid w:val="00874B2D"/>
    <w:rsid w:val="00876022"/>
    <w:rsid w:val="008775BD"/>
    <w:rsid w:val="00877F68"/>
    <w:rsid w:val="00880422"/>
    <w:rsid w:val="008812E9"/>
    <w:rsid w:val="00882BD4"/>
    <w:rsid w:val="00882FAB"/>
    <w:rsid w:val="008833F3"/>
    <w:rsid w:val="008840EA"/>
    <w:rsid w:val="0088473E"/>
    <w:rsid w:val="00884BD7"/>
    <w:rsid w:val="008865BB"/>
    <w:rsid w:val="00886D37"/>
    <w:rsid w:val="00886F2F"/>
    <w:rsid w:val="0089060A"/>
    <w:rsid w:val="00891040"/>
    <w:rsid w:val="00891EE3"/>
    <w:rsid w:val="0089241B"/>
    <w:rsid w:val="00892A96"/>
    <w:rsid w:val="00893892"/>
    <w:rsid w:val="00893B42"/>
    <w:rsid w:val="00894308"/>
    <w:rsid w:val="00894728"/>
    <w:rsid w:val="00894CC5"/>
    <w:rsid w:val="00895800"/>
    <w:rsid w:val="008961D0"/>
    <w:rsid w:val="00897339"/>
    <w:rsid w:val="008A0469"/>
    <w:rsid w:val="008A0D88"/>
    <w:rsid w:val="008A1D28"/>
    <w:rsid w:val="008A26D4"/>
    <w:rsid w:val="008A2A1D"/>
    <w:rsid w:val="008A3E0C"/>
    <w:rsid w:val="008A5D37"/>
    <w:rsid w:val="008A607B"/>
    <w:rsid w:val="008B06BB"/>
    <w:rsid w:val="008B1307"/>
    <w:rsid w:val="008B1AB8"/>
    <w:rsid w:val="008B38A8"/>
    <w:rsid w:val="008B456E"/>
    <w:rsid w:val="008B45DA"/>
    <w:rsid w:val="008B6692"/>
    <w:rsid w:val="008B728C"/>
    <w:rsid w:val="008B7EC5"/>
    <w:rsid w:val="008C0B99"/>
    <w:rsid w:val="008C16FE"/>
    <w:rsid w:val="008C23FE"/>
    <w:rsid w:val="008C354C"/>
    <w:rsid w:val="008C4C9F"/>
    <w:rsid w:val="008C4DBD"/>
    <w:rsid w:val="008C5E77"/>
    <w:rsid w:val="008C636B"/>
    <w:rsid w:val="008C6631"/>
    <w:rsid w:val="008C675F"/>
    <w:rsid w:val="008C6859"/>
    <w:rsid w:val="008C706D"/>
    <w:rsid w:val="008C7772"/>
    <w:rsid w:val="008C7CE9"/>
    <w:rsid w:val="008D0675"/>
    <w:rsid w:val="008D1927"/>
    <w:rsid w:val="008D307E"/>
    <w:rsid w:val="008D358E"/>
    <w:rsid w:val="008D3EA1"/>
    <w:rsid w:val="008D4AAD"/>
    <w:rsid w:val="008D4F40"/>
    <w:rsid w:val="008D6010"/>
    <w:rsid w:val="008D663E"/>
    <w:rsid w:val="008D7961"/>
    <w:rsid w:val="008E089B"/>
    <w:rsid w:val="008E242B"/>
    <w:rsid w:val="008E2881"/>
    <w:rsid w:val="008E2CC9"/>
    <w:rsid w:val="008E2F00"/>
    <w:rsid w:val="008E33F1"/>
    <w:rsid w:val="008E5231"/>
    <w:rsid w:val="008E61BE"/>
    <w:rsid w:val="008E6DF6"/>
    <w:rsid w:val="008E7776"/>
    <w:rsid w:val="008E7E43"/>
    <w:rsid w:val="008F0A8D"/>
    <w:rsid w:val="008F0D58"/>
    <w:rsid w:val="008F17B5"/>
    <w:rsid w:val="008F18D7"/>
    <w:rsid w:val="008F18F9"/>
    <w:rsid w:val="008F1E0F"/>
    <w:rsid w:val="008F3F90"/>
    <w:rsid w:val="008F6692"/>
    <w:rsid w:val="008F6C63"/>
    <w:rsid w:val="00900CF1"/>
    <w:rsid w:val="00901F92"/>
    <w:rsid w:val="009023C8"/>
    <w:rsid w:val="009039C7"/>
    <w:rsid w:val="0090449F"/>
    <w:rsid w:val="00904511"/>
    <w:rsid w:val="00904B1F"/>
    <w:rsid w:val="00905329"/>
    <w:rsid w:val="00906128"/>
    <w:rsid w:val="00907C4A"/>
    <w:rsid w:val="00910F27"/>
    <w:rsid w:val="00912EA6"/>
    <w:rsid w:val="00913486"/>
    <w:rsid w:val="009138D0"/>
    <w:rsid w:val="0091467C"/>
    <w:rsid w:val="00914D71"/>
    <w:rsid w:val="0091600E"/>
    <w:rsid w:val="009171C6"/>
    <w:rsid w:val="00920E9F"/>
    <w:rsid w:val="00921355"/>
    <w:rsid w:val="00921F09"/>
    <w:rsid w:val="009220A9"/>
    <w:rsid w:val="00923B07"/>
    <w:rsid w:val="00923CF5"/>
    <w:rsid w:val="00924F07"/>
    <w:rsid w:val="0092631B"/>
    <w:rsid w:val="00926531"/>
    <w:rsid w:val="009270E0"/>
    <w:rsid w:val="00927E64"/>
    <w:rsid w:val="00930010"/>
    <w:rsid w:val="00930133"/>
    <w:rsid w:val="00930302"/>
    <w:rsid w:val="00930E19"/>
    <w:rsid w:val="00930EB8"/>
    <w:rsid w:val="0093113B"/>
    <w:rsid w:val="009315B6"/>
    <w:rsid w:val="00931E44"/>
    <w:rsid w:val="0093232E"/>
    <w:rsid w:val="009323A3"/>
    <w:rsid w:val="00932761"/>
    <w:rsid w:val="00933F17"/>
    <w:rsid w:val="00934507"/>
    <w:rsid w:val="00934898"/>
    <w:rsid w:val="00935474"/>
    <w:rsid w:val="0093556C"/>
    <w:rsid w:val="00935ED4"/>
    <w:rsid w:val="009363A0"/>
    <w:rsid w:val="00936E9F"/>
    <w:rsid w:val="00936F67"/>
    <w:rsid w:val="00937CFA"/>
    <w:rsid w:val="00942575"/>
    <w:rsid w:val="00945249"/>
    <w:rsid w:val="009452BA"/>
    <w:rsid w:val="009457F7"/>
    <w:rsid w:val="00946244"/>
    <w:rsid w:val="0094651B"/>
    <w:rsid w:val="00946C6B"/>
    <w:rsid w:val="00951101"/>
    <w:rsid w:val="0095188E"/>
    <w:rsid w:val="00956021"/>
    <w:rsid w:val="009563A1"/>
    <w:rsid w:val="00960247"/>
    <w:rsid w:val="0096051A"/>
    <w:rsid w:val="00961BCF"/>
    <w:rsid w:val="00961E98"/>
    <w:rsid w:val="00964A0C"/>
    <w:rsid w:val="00964B01"/>
    <w:rsid w:val="00964BE5"/>
    <w:rsid w:val="00965EDB"/>
    <w:rsid w:val="009673DB"/>
    <w:rsid w:val="009704E1"/>
    <w:rsid w:val="00972848"/>
    <w:rsid w:val="00973A9F"/>
    <w:rsid w:val="00976023"/>
    <w:rsid w:val="00976170"/>
    <w:rsid w:val="00976B9D"/>
    <w:rsid w:val="00977E38"/>
    <w:rsid w:val="00977FA0"/>
    <w:rsid w:val="009817B2"/>
    <w:rsid w:val="00981D9B"/>
    <w:rsid w:val="00982E65"/>
    <w:rsid w:val="00982E94"/>
    <w:rsid w:val="00983199"/>
    <w:rsid w:val="00983348"/>
    <w:rsid w:val="009843FD"/>
    <w:rsid w:val="0098541A"/>
    <w:rsid w:val="00987D88"/>
    <w:rsid w:val="0099060B"/>
    <w:rsid w:val="00990783"/>
    <w:rsid w:val="00990DC0"/>
    <w:rsid w:val="0099167A"/>
    <w:rsid w:val="00991B19"/>
    <w:rsid w:val="00992CD3"/>
    <w:rsid w:val="009968F6"/>
    <w:rsid w:val="0099700A"/>
    <w:rsid w:val="009A32E8"/>
    <w:rsid w:val="009A373B"/>
    <w:rsid w:val="009A569C"/>
    <w:rsid w:val="009A575F"/>
    <w:rsid w:val="009A6AF5"/>
    <w:rsid w:val="009A70BF"/>
    <w:rsid w:val="009A771D"/>
    <w:rsid w:val="009B0786"/>
    <w:rsid w:val="009B0B39"/>
    <w:rsid w:val="009B1789"/>
    <w:rsid w:val="009B1D71"/>
    <w:rsid w:val="009B32F3"/>
    <w:rsid w:val="009B379F"/>
    <w:rsid w:val="009B4825"/>
    <w:rsid w:val="009B5E0C"/>
    <w:rsid w:val="009B67A8"/>
    <w:rsid w:val="009B6B21"/>
    <w:rsid w:val="009B78CE"/>
    <w:rsid w:val="009B7953"/>
    <w:rsid w:val="009B7B8D"/>
    <w:rsid w:val="009C0E8A"/>
    <w:rsid w:val="009C17A5"/>
    <w:rsid w:val="009C18DC"/>
    <w:rsid w:val="009C2A0C"/>
    <w:rsid w:val="009C2CC0"/>
    <w:rsid w:val="009C42E0"/>
    <w:rsid w:val="009C474F"/>
    <w:rsid w:val="009C47A3"/>
    <w:rsid w:val="009C4A7B"/>
    <w:rsid w:val="009C5289"/>
    <w:rsid w:val="009C5D79"/>
    <w:rsid w:val="009C6366"/>
    <w:rsid w:val="009C7D02"/>
    <w:rsid w:val="009D01D6"/>
    <w:rsid w:val="009D0D5F"/>
    <w:rsid w:val="009D1B8B"/>
    <w:rsid w:val="009D1C74"/>
    <w:rsid w:val="009D2A89"/>
    <w:rsid w:val="009D3ACC"/>
    <w:rsid w:val="009D3C35"/>
    <w:rsid w:val="009D43B8"/>
    <w:rsid w:val="009D6057"/>
    <w:rsid w:val="009D61A4"/>
    <w:rsid w:val="009D7544"/>
    <w:rsid w:val="009E04A8"/>
    <w:rsid w:val="009E13AB"/>
    <w:rsid w:val="009E172A"/>
    <w:rsid w:val="009E305C"/>
    <w:rsid w:val="009E32E6"/>
    <w:rsid w:val="009E331A"/>
    <w:rsid w:val="009E52A9"/>
    <w:rsid w:val="009E75B7"/>
    <w:rsid w:val="009F2C83"/>
    <w:rsid w:val="009F3856"/>
    <w:rsid w:val="009F38B8"/>
    <w:rsid w:val="009F6BEC"/>
    <w:rsid w:val="009F7C18"/>
    <w:rsid w:val="009F7CDD"/>
    <w:rsid w:val="00A0123E"/>
    <w:rsid w:val="00A02D26"/>
    <w:rsid w:val="00A0360D"/>
    <w:rsid w:val="00A03D65"/>
    <w:rsid w:val="00A042AC"/>
    <w:rsid w:val="00A04C77"/>
    <w:rsid w:val="00A051DA"/>
    <w:rsid w:val="00A05A5F"/>
    <w:rsid w:val="00A061B9"/>
    <w:rsid w:val="00A06722"/>
    <w:rsid w:val="00A10686"/>
    <w:rsid w:val="00A10A43"/>
    <w:rsid w:val="00A10C43"/>
    <w:rsid w:val="00A110AF"/>
    <w:rsid w:val="00A11664"/>
    <w:rsid w:val="00A12DAD"/>
    <w:rsid w:val="00A147D1"/>
    <w:rsid w:val="00A1548F"/>
    <w:rsid w:val="00A21C8E"/>
    <w:rsid w:val="00A23814"/>
    <w:rsid w:val="00A27325"/>
    <w:rsid w:val="00A27585"/>
    <w:rsid w:val="00A30F3C"/>
    <w:rsid w:val="00A31EA0"/>
    <w:rsid w:val="00A3282A"/>
    <w:rsid w:val="00A33962"/>
    <w:rsid w:val="00A34504"/>
    <w:rsid w:val="00A35DF8"/>
    <w:rsid w:val="00A36CDA"/>
    <w:rsid w:val="00A37C56"/>
    <w:rsid w:val="00A37D9C"/>
    <w:rsid w:val="00A37EC4"/>
    <w:rsid w:val="00A4070E"/>
    <w:rsid w:val="00A41DF7"/>
    <w:rsid w:val="00A41FA6"/>
    <w:rsid w:val="00A428BD"/>
    <w:rsid w:val="00A42918"/>
    <w:rsid w:val="00A43352"/>
    <w:rsid w:val="00A4384F"/>
    <w:rsid w:val="00A47975"/>
    <w:rsid w:val="00A505C1"/>
    <w:rsid w:val="00A50760"/>
    <w:rsid w:val="00A51E82"/>
    <w:rsid w:val="00A533B0"/>
    <w:rsid w:val="00A53A5E"/>
    <w:rsid w:val="00A54269"/>
    <w:rsid w:val="00A5433E"/>
    <w:rsid w:val="00A54A0F"/>
    <w:rsid w:val="00A54ADF"/>
    <w:rsid w:val="00A54E15"/>
    <w:rsid w:val="00A55BA6"/>
    <w:rsid w:val="00A56AB8"/>
    <w:rsid w:val="00A56C30"/>
    <w:rsid w:val="00A57124"/>
    <w:rsid w:val="00A574EF"/>
    <w:rsid w:val="00A57929"/>
    <w:rsid w:val="00A57E5A"/>
    <w:rsid w:val="00A64EBE"/>
    <w:rsid w:val="00A65545"/>
    <w:rsid w:val="00A65819"/>
    <w:rsid w:val="00A6786B"/>
    <w:rsid w:val="00A704FB"/>
    <w:rsid w:val="00A70A2B"/>
    <w:rsid w:val="00A71525"/>
    <w:rsid w:val="00A71B23"/>
    <w:rsid w:val="00A71EE2"/>
    <w:rsid w:val="00A72690"/>
    <w:rsid w:val="00A7345D"/>
    <w:rsid w:val="00A73F96"/>
    <w:rsid w:val="00A7545D"/>
    <w:rsid w:val="00A75B04"/>
    <w:rsid w:val="00A763DB"/>
    <w:rsid w:val="00A764FB"/>
    <w:rsid w:val="00A76E86"/>
    <w:rsid w:val="00A76F56"/>
    <w:rsid w:val="00A77A7D"/>
    <w:rsid w:val="00A77D07"/>
    <w:rsid w:val="00A829A2"/>
    <w:rsid w:val="00A83AD0"/>
    <w:rsid w:val="00A83B9A"/>
    <w:rsid w:val="00A84232"/>
    <w:rsid w:val="00A84958"/>
    <w:rsid w:val="00A856C2"/>
    <w:rsid w:val="00A90071"/>
    <w:rsid w:val="00A91671"/>
    <w:rsid w:val="00A91FCC"/>
    <w:rsid w:val="00A92322"/>
    <w:rsid w:val="00A92CB7"/>
    <w:rsid w:val="00A94443"/>
    <w:rsid w:val="00A956DC"/>
    <w:rsid w:val="00A95D43"/>
    <w:rsid w:val="00A96EE1"/>
    <w:rsid w:val="00A9721F"/>
    <w:rsid w:val="00A9756A"/>
    <w:rsid w:val="00A9778A"/>
    <w:rsid w:val="00A97798"/>
    <w:rsid w:val="00A97983"/>
    <w:rsid w:val="00AA0742"/>
    <w:rsid w:val="00AA1427"/>
    <w:rsid w:val="00AA1965"/>
    <w:rsid w:val="00AA1C98"/>
    <w:rsid w:val="00AA228B"/>
    <w:rsid w:val="00AA22CA"/>
    <w:rsid w:val="00AA2402"/>
    <w:rsid w:val="00AA299B"/>
    <w:rsid w:val="00AA2ECC"/>
    <w:rsid w:val="00AA33C5"/>
    <w:rsid w:val="00AA3A22"/>
    <w:rsid w:val="00AA412E"/>
    <w:rsid w:val="00AA46B3"/>
    <w:rsid w:val="00AA6115"/>
    <w:rsid w:val="00AA622E"/>
    <w:rsid w:val="00AB000B"/>
    <w:rsid w:val="00AB0590"/>
    <w:rsid w:val="00AB2CCA"/>
    <w:rsid w:val="00AB320F"/>
    <w:rsid w:val="00AB33AC"/>
    <w:rsid w:val="00AB3B1D"/>
    <w:rsid w:val="00AB3FC0"/>
    <w:rsid w:val="00AB4708"/>
    <w:rsid w:val="00AB6825"/>
    <w:rsid w:val="00AB6966"/>
    <w:rsid w:val="00AB7A1A"/>
    <w:rsid w:val="00AB7C97"/>
    <w:rsid w:val="00AB7F60"/>
    <w:rsid w:val="00AC1513"/>
    <w:rsid w:val="00AC183B"/>
    <w:rsid w:val="00AC2D0D"/>
    <w:rsid w:val="00AC31A3"/>
    <w:rsid w:val="00AC3D79"/>
    <w:rsid w:val="00AC41CD"/>
    <w:rsid w:val="00AC4220"/>
    <w:rsid w:val="00AC4DDF"/>
    <w:rsid w:val="00AC61C1"/>
    <w:rsid w:val="00AC6622"/>
    <w:rsid w:val="00AC7348"/>
    <w:rsid w:val="00AD05D3"/>
    <w:rsid w:val="00AD2742"/>
    <w:rsid w:val="00AD27DD"/>
    <w:rsid w:val="00AD4083"/>
    <w:rsid w:val="00AD57BE"/>
    <w:rsid w:val="00AD587C"/>
    <w:rsid w:val="00AD67E5"/>
    <w:rsid w:val="00AD71C5"/>
    <w:rsid w:val="00AD7F14"/>
    <w:rsid w:val="00AE09BA"/>
    <w:rsid w:val="00AE201B"/>
    <w:rsid w:val="00AE2D30"/>
    <w:rsid w:val="00AE2D52"/>
    <w:rsid w:val="00AE3088"/>
    <w:rsid w:val="00AE4F35"/>
    <w:rsid w:val="00AE5EEA"/>
    <w:rsid w:val="00AE6DA6"/>
    <w:rsid w:val="00AE6EF1"/>
    <w:rsid w:val="00AE7039"/>
    <w:rsid w:val="00AE709E"/>
    <w:rsid w:val="00AE77F1"/>
    <w:rsid w:val="00AF3C05"/>
    <w:rsid w:val="00AF4700"/>
    <w:rsid w:val="00AF6296"/>
    <w:rsid w:val="00B00DCB"/>
    <w:rsid w:val="00B025BF"/>
    <w:rsid w:val="00B028EA"/>
    <w:rsid w:val="00B0583E"/>
    <w:rsid w:val="00B061F5"/>
    <w:rsid w:val="00B06A6B"/>
    <w:rsid w:val="00B0781F"/>
    <w:rsid w:val="00B07C6C"/>
    <w:rsid w:val="00B10850"/>
    <w:rsid w:val="00B125CC"/>
    <w:rsid w:val="00B13752"/>
    <w:rsid w:val="00B14DF3"/>
    <w:rsid w:val="00B14E9A"/>
    <w:rsid w:val="00B150EF"/>
    <w:rsid w:val="00B1599C"/>
    <w:rsid w:val="00B15A04"/>
    <w:rsid w:val="00B15CDC"/>
    <w:rsid w:val="00B17488"/>
    <w:rsid w:val="00B2184F"/>
    <w:rsid w:val="00B21A30"/>
    <w:rsid w:val="00B23928"/>
    <w:rsid w:val="00B2435C"/>
    <w:rsid w:val="00B2655E"/>
    <w:rsid w:val="00B27F6F"/>
    <w:rsid w:val="00B30E8A"/>
    <w:rsid w:val="00B331C4"/>
    <w:rsid w:val="00B33E10"/>
    <w:rsid w:val="00B34212"/>
    <w:rsid w:val="00B36303"/>
    <w:rsid w:val="00B3711F"/>
    <w:rsid w:val="00B37573"/>
    <w:rsid w:val="00B37770"/>
    <w:rsid w:val="00B417F6"/>
    <w:rsid w:val="00B41FAD"/>
    <w:rsid w:val="00B430F8"/>
    <w:rsid w:val="00B448FA"/>
    <w:rsid w:val="00B45694"/>
    <w:rsid w:val="00B45C56"/>
    <w:rsid w:val="00B4726C"/>
    <w:rsid w:val="00B501A1"/>
    <w:rsid w:val="00B5133A"/>
    <w:rsid w:val="00B514A2"/>
    <w:rsid w:val="00B51DCD"/>
    <w:rsid w:val="00B52BAD"/>
    <w:rsid w:val="00B52E4C"/>
    <w:rsid w:val="00B53F69"/>
    <w:rsid w:val="00B56649"/>
    <w:rsid w:val="00B62639"/>
    <w:rsid w:val="00B62F64"/>
    <w:rsid w:val="00B63214"/>
    <w:rsid w:val="00B64421"/>
    <w:rsid w:val="00B6466A"/>
    <w:rsid w:val="00B647C3"/>
    <w:rsid w:val="00B64F9C"/>
    <w:rsid w:val="00B661CE"/>
    <w:rsid w:val="00B66F7C"/>
    <w:rsid w:val="00B6713C"/>
    <w:rsid w:val="00B67D92"/>
    <w:rsid w:val="00B67ED1"/>
    <w:rsid w:val="00B7002F"/>
    <w:rsid w:val="00B7053F"/>
    <w:rsid w:val="00B70A33"/>
    <w:rsid w:val="00B713BC"/>
    <w:rsid w:val="00B716B2"/>
    <w:rsid w:val="00B71A51"/>
    <w:rsid w:val="00B71C04"/>
    <w:rsid w:val="00B7211C"/>
    <w:rsid w:val="00B81D74"/>
    <w:rsid w:val="00B82277"/>
    <w:rsid w:val="00B832DD"/>
    <w:rsid w:val="00B86592"/>
    <w:rsid w:val="00B8665E"/>
    <w:rsid w:val="00B86E3E"/>
    <w:rsid w:val="00B90313"/>
    <w:rsid w:val="00B90409"/>
    <w:rsid w:val="00B904BE"/>
    <w:rsid w:val="00B90E3D"/>
    <w:rsid w:val="00B9193F"/>
    <w:rsid w:val="00B91DE3"/>
    <w:rsid w:val="00B93FB1"/>
    <w:rsid w:val="00B94437"/>
    <w:rsid w:val="00B95758"/>
    <w:rsid w:val="00B96FEA"/>
    <w:rsid w:val="00B972E8"/>
    <w:rsid w:val="00B979A2"/>
    <w:rsid w:val="00B97BE1"/>
    <w:rsid w:val="00B97C81"/>
    <w:rsid w:val="00BA34A6"/>
    <w:rsid w:val="00BA3D6A"/>
    <w:rsid w:val="00BA4E29"/>
    <w:rsid w:val="00BA5D87"/>
    <w:rsid w:val="00BA6765"/>
    <w:rsid w:val="00BA761D"/>
    <w:rsid w:val="00BB0172"/>
    <w:rsid w:val="00BB0AAD"/>
    <w:rsid w:val="00BB24C1"/>
    <w:rsid w:val="00BB2A67"/>
    <w:rsid w:val="00BB4555"/>
    <w:rsid w:val="00BB4DF3"/>
    <w:rsid w:val="00BB5BDD"/>
    <w:rsid w:val="00BB5DB7"/>
    <w:rsid w:val="00BB64FB"/>
    <w:rsid w:val="00BC0305"/>
    <w:rsid w:val="00BC0623"/>
    <w:rsid w:val="00BC1532"/>
    <w:rsid w:val="00BC1E30"/>
    <w:rsid w:val="00BC1EF2"/>
    <w:rsid w:val="00BC2036"/>
    <w:rsid w:val="00BC2957"/>
    <w:rsid w:val="00BC4502"/>
    <w:rsid w:val="00BC4596"/>
    <w:rsid w:val="00BC46E7"/>
    <w:rsid w:val="00BC47A7"/>
    <w:rsid w:val="00BC4965"/>
    <w:rsid w:val="00BC4A5D"/>
    <w:rsid w:val="00BC63ED"/>
    <w:rsid w:val="00BD0214"/>
    <w:rsid w:val="00BD09E2"/>
    <w:rsid w:val="00BD1AB0"/>
    <w:rsid w:val="00BD1F90"/>
    <w:rsid w:val="00BD1FFD"/>
    <w:rsid w:val="00BD2262"/>
    <w:rsid w:val="00BD3420"/>
    <w:rsid w:val="00BD3A1E"/>
    <w:rsid w:val="00BD3E7F"/>
    <w:rsid w:val="00BD45B1"/>
    <w:rsid w:val="00BD4A0D"/>
    <w:rsid w:val="00BD5143"/>
    <w:rsid w:val="00BD5B61"/>
    <w:rsid w:val="00BD5E18"/>
    <w:rsid w:val="00BD744C"/>
    <w:rsid w:val="00BD7E92"/>
    <w:rsid w:val="00BE08C1"/>
    <w:rsid w:val="00BE15BB"/>
    <w:rsid w:val="00BE1F83"/>
    <w:rsid w:val="00BE288A"/>
    <w:rsid w:val="00BE38FC"/>
    <w:rsid w:val="00BE39B1"/>
    <w:rsid w:val="00BE5324"/>
    <w:rsid w:val="00BE7391"/>
    <w:rsid w:val="00BE7B00"/>
    <w:rsid w:val="00BF00C6"/>
    <w:rsid w:val="00BF0227"/>
    <w:rsid w:val="00BF02D4"/>
    <w:rsid w:val="00BF0CF6"/>
    <w:rsid w:val="00BF16EB"/>
    <w:rsid w:val="00BF20E5"/>
    <w:rsid w:val="00BF3A64"/>
    <w:rsid w:val="00BF3E0C"/>
    <w:rsid w:val="00BF4C50"/>
    <w:rsid w:val="00BF517D"/>
    <w:rsid w:val="00BF527B"/>
    <w:rsid w:val="00BF6C8D"/>
    <w:rsid w:val="00BF6FA7"/>
    <w:rsid w:val="00BF7655"/>
    <w:rsid w:val="00BF7ACD"/>
    <w:rsid w:val="00BF7C7A"/>
    <w:rsid w:val="00C00055"/>
    <w:rsid w:val="00C00606"/>
    <w:rsid w:val="00C00854"/>
    <w:rsid w:val="00C038A6"/>
    <w:rsid w:val="00C0416F"/>
    <w:rsid w:val="00C046B1"/>
    <w:rsid w:val="00C0615B"/>
    <w:rsid w:val="00C06839"/>
    <w:rsid w:val="00C06E2F"/>
    <w:rsid w:val="00C070AC"/>
    <w:rsid w:val="00C078D2"/>
    <w:rsid w:val="00C079E8"/>
    <w:rsid w:val="00C10EFD"/>
    <w:rsid w:val="00C1113A"/>
    <w:rsid w:val="00C1167B"/>
    <w:rsid w:val="00C117D2"/>
    <w:rsid w:val="00C11836"/>
    <w:rsid w:val="00C11FA1"/>
    <w:rsid w:val="00C12261"/>
    <w:rsid w:val="00C125FB"/>
    <w:rsid w:val="00C1453F"/>
    <w:rsid w:val="00C14FDB"/>
    <w:rsid w:val="00C15CFA"/>
    <w:rsid w:val="00C1690E"/>
    <w:rsid w:val="00C16E7A"/>
    <w:rsid w:val="00C17EA9"/>
    <w:rsid w:val="00C217AC"/>
    <w:rsid w:val="00C217AF"/>
    <w:rsid w:val="00C223FF"/>
    <w:rsid w:val="00C227B0"/>
    <w:rsid w:val="00C23476"/>
    <w:rsid w:val="00C26DE9"/>
    <w:rsid w:val="00C30E10"/>
    <w:rsid w:val="00C320DA"/>
    <w:rsid w:val="00C337C1"/>
    <w:rsid w:val="00C35C06"/>
    <w:rsid w:val="00C36319"/>
    <w:rsid w:val="00C377BD"/>
    <w:rsid w:val="00C41204"/>
    <w:rsid w:val="00C41563"/>
    <w:rsid w:val="00C42415"/>
    <w:rsid w:val="00C43CC8"/>
    <w:rsid w:val="00C442DA"/>
    <w:rsid w:val="00C449BF"/>
    <w:rsid w:val="00C44CB8"/>
    <w:rsid w:val="00C44F3A"/>
    <w:rsid w:val="00C452A3"/>
    <w:rsid w:val="00C452F9"/>
    <w:rsid w:val="00C45C88"/>
    <w:rsid w:val="00C45D45"/>
    <w:rsid w:val="00C47D31"/>
    <w:rsid w:val="00C47FD7"/>
    <w:rsid w:val="00C520CB"/>
    <w:rsid w:val="00C52305"/>
    <w:rsid w:val="00C54B5A"/>
    <w:rsid w:val="00C55A45"/>
    <w:rsid w:val="00C57136"/>
    <w:rsid w:val="00C60365"/>
    <w:rsid w:val="00C61294"/>
    <w:rsid w:val="00C61C5E"/>
    <w:rsid w:val="00C61E28"/>
    <w:rsid w:val="00C62559"/>
    <w:rsid w:val="00C635AD"/>
    <w:rsid w:val="00C638DB"/>
    <w:rsid w:val="00C64F31"/>
    <w:rsid w:val="00C66C0E"/>
    <w:rsid w:val="00C66E26"/>
    <w:rsid w:val="00C70D58"/>
    <w:rsid w:val="00C71770"/>
    <w:rsid w:val="00C74938"/>
    <w:rsid w:val="00C7524F"/>
    <w:rsid w:val="00C75D74"/>
    <w:rsid w:val="00C80B08"/>
    <w:rsid w:val="00C80BE0"/>
    <w:rsid w:val="00C81707"/>
    <w:rsid w:val="00C850C5"/>
    <w:rsid w:val="00C864D7"/>
    <w:rsid w:val="00C8652C"/>
    <w:rsid w:val="00C923F9"/>
    <w:rsid w:val="00C92695"/>
    <w:rsid w:val="00C9372E"/>
    <w:rsid w:val="00C94470"/>
    <w:rsid w:val="00C944B9"/>
    <w:rsid w:val="00C9476F"/>
    <w:rsid w:val="00C971FC"/>
    <w:rsid w:val="00CA1AFA"/>
    <w:rsid w:val="00CA1B47"/>
    <w:rsid w:val="00CA23A9"/>
    <w:rsid w:val="00CA27DC"/>
    <w:rsid w:val="00CA2EA8"/>
    <w:rsid w:val="00CA3235"/>
    <w:rsid w:val="00CA4517"/>
    <w:rsid w:val="00CA4874"/>
    <w:rsid w:val="00CA521E"/>
    <w:rsid w:val="00CA5541"/>
    <w:rsid w:val="00CA5C2C"/>
    <w:rsid w:val="00CA5CA8"/>
    <w:rsid w:val="00CA5E89"/>
    <w:rsid w:val="00CA61F9"/>
    <w:rsid w:val="00CA6B27"/>
    <w:rsid w:val="00CA6C51"/>
    <w:rsid w:val="00CA6D53"/>
    <w:rsid w:val="00CA711B"/>
    <w:rsid w:val="00CA789A"/>
    <w:rsid w:val="00CB03A4"/>
    <w:rsid w:val="00CB2C38"/>
    <w:rsid w:val="00CB3DE5"/>
    <w:rsid w:val="00CB51B8"/>
    <w:rsid w:val="00CB6C93"/>
    <w:rsid w:val="00CB722A"/>
    <w:rsid w:val="00CB7CC5"/>
    <w:rsid w:val="00CC0155"/>
    <w:rsid w:val="00CC100E"/>
    <w:rsid w:val="00CC15D3"/>
    <w:rsid w:val="00CC1952"/>
    <w:rsid w:val="00CC260B"/>
    <w:rsid w:val="00CC2675"/>
    <w:rsid w:val="00CC2969"/>
    <w:rsid w:val="00CC36C1"/>
    <w:rsid w:val="00CC43C4"/>
    <w:rsid w:val="00CC6D6A"/>
    <w:rsid w:val="00CD0447"/>
    <w:rsid w:val="00CD0616"/>
    <w:rsid w:val="00CD0782"/>
    <w:rsid w:val="00CD2243"/>
    <w:rsid w:val="00CD27F9"/>
    <w:rsid w:val="00CD3033"/>
    <w:rsid w:val="00CD4C58"/>
    <w:rsid w:val="00CD5740"/>
    <w:rsid w:val="00CD59DD"/>
    <w:rsid w:val="00CD6FBE"/>
    <w:rsid w:val="00CD7128"/>
    <w:rsid w:val="00CD71EC"/>
    <w:rsid w:val="00CD7B8E"/>
    <w:rsid w:val="00CD7D56"/>
    <w:rsid w:val="00CE0212"/>
    <w:rsid w:val="00CE15BE"/>
    <w:rsid w:val="00CE1826"/>
    <w:rsid w:val="00CE2493"/>
    <w:rsid w:val="00CE2905"/>
    <w:rsid w:val="00CE3C6F"/>
    <w:rsid w:val="00CE3F98"/>
    <w:rsid w:val="00CE440A"/>
    <w:rsid w:val="00CE497F"/>
    <w:rsid w:val="00CE4FBB"/>
    <w:rsid w:val="00CE56A9"/>
    <w:rsid w:val="00CE6E07"/>
    <w:rsid w:val="00CE748A"/>
    <w:rsid w:val="00CE79B1"/>
    <w:rsid w:val="00CE7DA7"/>
    <w:rsid w:val="00CE7FA9"/>
    <w:rsid w:val="00CF43BB"/>
    <w:rsid w:val="00CF6CD8"/>
    <w:rsid w:val="00CF75D6"/>
    <w:rsid w:val="00D0000C"/>
    <w:rsid w:val="00D021BF"/>
    <w:rsid w:val="00D02271"/>
    <w:rsid w:val="00D022FF"/>
    <w:rsid w:val="00D031F3"/>
    <w:rsid w:val="00D035F8"/>
    <w:rsid w:val="00D0675A"/>
    <w:rsid w:val="00D06CB4"/>
    <w:rsid w:val="00D06F5B"/>
    <w:rsid w:val="00D07228"/>
    <w:rsid w:val="00D0722A"/>
    <w:rsid w:val="00D07A87"/>
    <w:rsid w:val="00D07A8A"/>
    <w:rsid w:val="00D07C64"/>
    <w:rsid w:val="00D07EA8"/>
    <w:rsid w:val="00D109DD"/>
    <w:rsid w:val="00D11CFC"/>
    <w:rsid w:val="00D1242B"/>
    <w:rsid w:val="00D129EC"/>
    <w:rsid w:val="00D13750"/>
    <w:rsid w:val="00D140AD"/>
    <w:rsid w:val="00D14113"/>
    <w:rsid w:val="00D159D5"/>
    <w:rsid w:val="00D15B08"/>
    <w:rsid w:val="00D15DDE"/>
    <w:rsid w:val="00D16407"/>
    <w:rsid w:val="00D167E4"/>
    <w:rsid w:val="00D20BF4"/>
    <w:rsid w:val="00D215A7"/>
    <w:rsid w:val="00D2272A"/>
    <w:rsid w:val="00D22CDF"/>
    <w:rsid w:val="00D23341"/>
    <w:rsid w:val="00D23392"/>
    <w:rsid w:val="00D24EEE"/>
    <w:rsid w:val="00D2701F"/>
    <w:rsid w:val="00D27B05"/>
    <w:rsid w:val="00D27B7A"/>
    <w:rsid w:val="00D30711"/>
    <w:rsid w:val="00D3090D"/>
    <w:rsid w:val="00D32BD3"/>
    <w:rsid w:val="00D32E31"/>
    <w:rsid w:val="00D33D32"/>
    <w:rsid w:val="00D37AF5"/>
    <w:rsid w:val="00D41997"/>
    <w:rsid w:val="00D41CB5"/>
    <w:rsid w:val="00D41F71"/>
    <w:rsid w:val="00D429A4"/>
    <w:rsid w:val="00D43483"/>
    <w:rsid w:val="00D44713"/>
    <w:rsid w:val="00D44CA6"/>
    <w:rsid w:val="00D465B7"/>
    <w:rsid w:val="00D46CCB"/>
    <w:rsid w:val="00D50064"/>
    <w:rsid w:val="00D51B8F"/>
    <w:rsid w:val="00D52351"/>
    <w:rsid w:val="00D5360B"/>
    <w:rsid w:val="00D53CE0"/>
    <w:rsid w:val="00D5617A"/>
    <w:rsid w:val="00D5646E"/>
    <w:rsid w:val="00D5727D"/>
    <w:rsid w:val="00D60652"/>
    <w:rsid w:val="00D606F7"/>
    <w:rsid w:val="00D609CB"/>
    <w:rsid w:val="00D621FC"/>
    <w:rsid w:val="00D622DA"/>
    <w:rsid w:val="00D62366"/>
    <w:rsid w:val="00D62C8A"/>
    <w:rsid w:val="00D63A6D"/>
    <w:rsid w:val="00D64730"/>
    <w:rsid w:val="00D71544"/>
    <w:rsid w:val="00D724CE"/>
    <w:rsid w:val="00D73564"/>
    <w:rsid w:val="00D73EFB"/>
    <w:rsid w:val="00D742B3"/>
    <w:rsid w:val="00D74485"/>
    <w:rsid w:val="00D76214"/>
    <w:rsid w:val="00D7793D"/>
    <w:rsid w:val="00D80108"/>
    <w:rsid w:val="00D81CB1"/>
    <w:rsid w:val="00D81F4D"/>
    <w:rsid w:val="00D849E7"/>
    <w:rsid w:val="00D84E8B"/>
    <w:rsid w:val="00D85CF8"/>
    <w:rsid w:val="00D85E1B"/>
    <w:rsid w:val="00D90C2B"/>
    <w:rsid w:val="00D90F05"/>
    <w:rsid w:val="00D92403"/>
    <w:rsid w:val="00D94344"/>
    <w:rsid w:val="00D9452A"/>
    <w:rsid w:val="00D948A3"/>
    <w:rsid w:val="00D95519"/>
    <w:rsid w:val="00D95ACA"/>
    <w:rsid w:val="00DA0373"/>
    <w:rsid w:val="00DA0417"/>
    <w:rsid w:val="00DA0EA1"/>
    <w:rsid w:val="00DA1210"/>
    <w:rsid w:val="00DA24E7"/>
    <w:rsid w:val="00DA2C6D"/>
    <w:rsid w:val="00DA2C96"/>
    <w:rsid w:val="00DA3002"/>
    <w:rsid w:val="00DA4FB3"/>
    <w:rsid w:val="00DA6C3B"/>
    <w:rsid w:val="00DB06F1"/>
    <w:rsid w:val="00DB2F32"/>
    <w:rsid w:val="00DB3E58"/>
    <w:rsid w:val="00DB4E07"/>
    <w:rsid w:val="00DB5A87"/>
    <w:rsid w:val="00DB5FAC"/>
    <w:rsid w:val="00DC2676"/>
    <w:rsid w:val="00DC29F7"/>
    <w:rsid w:val="00DC31D7"/>
    <w:rsid w:val="00DC3220"/>
    <w:rsid w:val="00DC39EC"/>
    <w:rsid w:val="00DC3E27"/>
    <w:rsid w:val="00DC43D9"/>
    <w:rsid w:val="00DC4E03"/>
    <w:rsid w:val="00DC7438"/>
    <w:rsid w:val="00DD08D8"/>
    <w:rsid w:val="00DD0C1A"/>
    <w:rsid w:val="00DD1F62"/>
    <w:rsid w:val="00DD2121"/>
    <w:rsid w:val="00DD37CA"/>
    <w:rsid w:val="00DD38C9"/>
    <w:rsid w:val="00DD43DE"/>
    <w:rsid w:val="00DD67AB"/>
    <w:rsid w:val="00DE17D0"/>
    <w:rsid w:val="00DE1993"/>
    <w:rsid w:val="00DE1BAB"/>
    <w:rsid w:val="00DE2337"/>
    <w:rsid w:val="00DE2F73"/>
    <w:rsid w:val="00DE3D2A"/>
    <w:rsid w:val="00DE47AC"/>
    <w:rsid w:val="00DE483F"/>
    <w:rsid w:val="00DE5796"/>
    <w:rsid w:val="00DE6A48"/>
    <w:rsid w:val="00DE6EA2"/>
    <w:rsid w:val="00DE6F2D"/>
    <w:rsid w:val="00DE7616"/>
    <w:rsid w:val="00DF141C"/>
    <w:rsid w:val="00DF1488"/>
    <w:rsid w:val="00DF15B4"/>
    <w:rsid w:val="00DF1810"/>
    <w:rsid w:val="00DF22ED"/>
    <w:rsid w:val="00DF2891"/>
    <w:rsid w:val="00DF293C"/>
    <w:rsid w:val="00DF3FBA"/>
    <w:rsid w:val="00DF441E"/>
    <w:rsid w:val="00DF4ECD"/>
    <w:rsid w:val="00DF5CBC"/>
    <w:rsid w:val="00DF69F1"/>
    <w:rsid w:val="00DF6E38"/>
    <w:rsid w:val="00DF6F3B"/>
    <w:rsid w:val="00DF72EE"/>
    <w:rsid w:val="00DF7F0E"/>
    <w:rsid w:val="00E009A5"/>
    <w:rsid w:val="00E010F0"/>
    <w:rsid w:val="00E0168E"/>
    <w:rsid w:val="00E02C30"/>
    <w:rsid w:val="00E03A2D"/>
    <w:rsid w:val="00E045F7"/>
    <w:rsid w:val="00E04C83"/>
    <w:rsid w:val="00E04DB3"/>
    <w:rsid w:val="00E061C5"/>
    <w:rsid w:val="00E06304"/>
    <w:rsid w:val="00E06983"/>
    <w:rsid w:val="00E069CE"/>
    <w:rsid w:val="00E06DE3"/>
    <w:rsid w:val="00E0767C"/>
    <w:rsid w:val="00E1272A"/>
    <w:rsid w:val="00E12AA5"/>
    <w:rsid w:val="00E1424D"/>
    <w:rsid w:val="00E149EA"/>
    <w:rsid w:val="00E14C67"/>
    <w:rsid w:val="00E14D95"/>
    <w:rsid w:val="00E153EF"/>
    <w:rsid w:val="00E1705C"/>
    <w:rsid w:val="00E1710E"/>
    <w:rsid w:val="00E20E1B"/>
    <w:rsid w:val="00E21BC9"/>
    <w:rsid w:val="00E22D9C"/>
    <w:rsid w:val="00E236D7"/>
    <w:rsid w:val="00E2405E"/>
    <w:rsid w:val="00E253E8"/>
    <w:rsid w:val="00E25543"/>
    <w:rsid w:val="00E26456"/>
    <w:rsid w:val="00E26A41"/>
    <w:rsid w:val="00E272CA"/>
    <w:rsid w:val="00E27C4D"/>
    <w:rsid w:val="00E30585"/>
    <w:rsid w:val="00E31D43"/>
    <w:rsid w:val="00E327E4"/>
    <w:rsid w:val="00E3666E"/>
    <w:rsid w:val="00E368C6"/>
    <w:rsid w:val="00E36C67"/>
    <w:rsid w:val="00E4003E"/>
    <w:rsid w:val="00E4196C"/>
    <w:rsid w:val="00E42B0B"/>
    <w:rsid w:val="00E44C4B"/>
    <w:rsid w:val="00E467D7"/>
    <w:rsid w:val="00E477FC"/>
    <w:rsid w:val="00E47E90"/>
    <w:rsid w:val="00E50E3A"/>
    <w:rsid w:val="00E51C83"/>
    <w:rsid w:val="00E52BFF"/>
    <w:rsid w:val="00E53B1A"/>
    <w:rsid w:val="00E53B96"/>
    <w:rsid w:val="00E543FE"/>
    <w:rsid w:val="00E54FBA"/>
    <w:rsid w:val="00E55E7F"/>
    <w:rsid w:val="00E56B52"/>
    <w:rsid w:val="00E57087"/>
    <w:rsid w:val="00E57AC2"/>
    <w:rsid w:val="00E57AEC"/>
    <w:rsid w:val="00E60A63"/>
    <w:rsid w:val="00E60CD7"/>
    <w:rsid w:val="00E60EDA"/>
    <w:rsid w:val="00E624DB"/>
    <w:rsid w:val="00E64059"/>
    <w:rsid w:val="00E651C5"/>
    <w:rsid w:val="00E654D4"/>
    <w:rsid w:val="00E655BD"/>
    <w:rsid w:val="00E65CD6"/>
    <w:rsid w:val="00E65EBC"/>
    <w:rsid w:val="00E71007"/>
    <w:rsid w:val="00E711CB"/>
    <w:rsid w:val="00E7230F"/>
    <w:rsid w:val="00E72953"/>
    <w:rsid w:val="00E72BA6"/>
    <w:rsid w:val="00E73C57"/>
    <w:rsid w:val="00E74A53"/>
    <w:rsid w:val="00E74BB5"/>
    <w:rsid w:val="00E762B4"/>
    <w:rsid w:val="00E77FA7"/>
    <w:rsid w:val="00E804F0"/>
    <w:rsid w:val="00E80E08"/>
    <w:rsid w:val="00E80F21"/>
    <w:rsid w:val="00E81150"/>
    <w:rsid w:val="00E817D8"/>
    <w:rsid w:val="00E823E9"/>
    <w:rsid w:val="00E82666"/>
    <w:rsid w:val="00E8341D"/>
    <w:rsid w:val="00E860AC"/>
    <w:rsid w:val="00E867BC"/>
    <w:rsid w:val="00E86E38"/>
    <w:rsid w:val="00E87258"/>
    <w:rsid w:val="00E872A7"/>
    <w:rsid w:val="00E90926"/>
    <w:rsid w:val="00E90D5F"/>
    <w:rsid w:val="00E90D70"/>
    <w:rsid w:val="00E91806"/>
    <w:rsid w:val="00E918DA"/>
    <w:rsid w:val="00E93B23"/>
    <w:rsid w:val="00E93D7E"/>
    <w:rsid w:val="00E946C8"/>
    <w:rsid w:val="00E94A51"/>
    <w:rsid w:val="00E97810"/>
    <w:rsid w:val="00EA0CB9"/>
    <w:rsid w:val="00EA0E86"/>
    <w:rsid w:val="00EA2A4F"/>
    <w:rsid w:val="00EA3AA2"/>
    <w:rsid w:val="00EB18CA"/>
    <w:rsid w:val="00EB20EA"/>
    <w:rsid w:val="00EB3603"/>
    <w:rsid w:val="00EB37F2"/>
    <w:rsid w:val="00EB542C"/>
    <w:rsid w:val="00EB5B13"/>
    <w:rsid w:val="00EB5BE1"/>
    <w:rsid w:val="00EB5C76"/>
    <w:rsid w:val="00EB61A1"/>
    <w:rsid w:val="00EB6CC2"/>
    <w:rsid w:val="00EB6CC4"/>
    <w:rsid w:val="00EB730B"/>
    <w:rsid w:val="00EB796F"/>
    <w:rsid w:val="00EC11F1"/>
    <w:rsid w:val="00EC24A4"/>
    <w:rsid w:val="00EC3317"/>
    <w:rsid w:val="00EC34B8"/>
    <w:rsid w:val="00EC3CA8"/>
    <w:rsid w:val="00EC4D9A"/>
    <w:rsid w:val="00EC515E"/>
    <w:rsid w:val="00EC568B"/>
    <w:rsid w:val="00EC5A7C"/>
    <w:rsid w:val="00EC7266"/>
    <w:rsid w:val="00EC7458"/>
    <w:rsid w:val="00ED0693"/>
    <w:rsid w:val="00ED0953"/>
    <w:rsid w:val="00ED0C08"/>
    <w:rsid w:val="00ED233C"/>
    <w:rsid w:val="00ED5123"/>
    <w:rsid w:val="00ED549C"/>
    <w:rsid w:val="00ED68BF"/>
    <w:rsid w:val="00ED7645"/>
    <w:rsid w:val="00EE0B62"/>
    <w:rsid w:val="00EE0C79"/>
    <w:rsid w:val="00EE0CE6"/>
    <w:rsid w:val="00EE19CF"/>
    <w:rsid w:val="00EE1C16"/>
    <w:rsid w:val="00EE2A1C"/>
    <w:rsid w:val="00EE2CB9"/>
    <w:rsid w:val="00EE2CF2"/>
    <w:rsid w:val="00EE3554"/>
    <w:rsid w:val="00EE38B8"/>
    <w:rsid w:val="00EE4690"/>
    <w:rsid w:val="00EE4740"/>
    <w:rsid w:val="00EE508D"/>
    <w:rsid w:val="00EE7FDE"/>
    <w:rsid w:val="00EF1CB3"/>
    <w:rsid w:val="00EF2592"/>
    <w:rsid w:val="00EF31B3"/>
    <w:rsid w:val="00EF4001"/>
    <w:rsid w:val="00EF4497"/>
    <w:rsid w:val="00EF6140"/>
    <w:rsid w:val="00EF7269"/>
    <w:rsid w:val="00F006FB"/>
    <w:rsid w:val="00F00E30"/>
    <w:rsid w:val="00F0139F"/>
    <w:rsid w:val="00F01A96"/>
    <w:rsid w:val="00F03248"/>
    <w:rsid w:val="00F04F66"/>
    <w:rsid w:val="00F05C11"/>
    <w:rsid w:val="00F06D0D"/>
    <w:rsid w:val="00F06E8F"/>
    <w:rsid w:val="00F1029E"/>
    <w:rsid w:val="00F103B1"/>
    <w:rsid w:val="00F109B0"/>
    <w:rsid w:val="00F1214B"/>
    <w:rsid w:val="00F1408B"/>
    <w:rsid w:val="00F17039"/>
    <w:rsid w:val="00F1716F"/>
    <w:rsid w:val="00F17250"/>
    <w:rsid w:val="00F1780C"/>
    <w:rsid w:val="00F20064"/>
    <w:rsid w:val="00F2023A"/>
    <w:rsid w:val="00F21149"/>
    <w:rsid w:val="00F224A3"/>
    <w:rsid w:val="00F245A7"/>
    <w:rsid w:val="00F24ACA"/>
    <w:rsid w:val="00F24BF1"/>
    <w:rsid w:val="00F24D23"/>
    <w:rsid w:val="00F24FAE"/>
    <w:rsid w:val="00F26953"/>
    <w:rsid w:val="00F26D74"/>
    <w:rsid w:val="00F26F86"/>
    <w:rsid w:val="00F26FB4"/>
    <w:rsid w:val="00F276C9"/>
    <w:rsid w:val="00F2770D"/>
    <w:rsid w:val="00F27FC0"/>
    <w:rsid w:val="00F300F7"/>
    <w:rsid w:val="00F304CF"/>
    <w:rsid w:val="00F307CE"/>
    <w:rsid w:val="00F332DE"/>
    <w:rsid w:val="00F333B3"/>
    <w:rsid w:val="00F33932"/>
    <w:rsid w:val="00F3742A"/>
    <w:rsid w:val="00F37835"/>
    <w:rsid w:val="00F407C0"/>
    <w:rsid w:val="00F42133"/>
    <w:rsid w:val="00F42C55"/>
    <w:rsid w:val="00F44B2C"/>
    <w:rsid w:val="00F4554B"/>
    <w:rsid w:val="00F45879"/>
    <w:rsid w:val="00F4623D"/>
    <w:rsid w:val="00F470FF"/>
    <w:rsid w:val="00F47465"/>
    <w:rsid w:val="00F50B9D"/>
    <w:rsid w:val="00F51090"/>
    <w:rsid w:val="00F51EE4"/>
    <w:rsid w:val="00F528D8"/>
    <w:rsid w:val="00F52E5E"/>
    <w:rsid w:val="00F52EC7"/>
    <w:rsid w:val="00F546C8"/>
    <w:rsid w:val="00F55A67"/>
    <w:rsid w:val="00F57907"/>
    <w:rsid w:val="00F57CF6"/>
    <w:rsid w:val="00F609AF"/>
    <w:rsid w:val="00F61AE2"/>
    <w:rsid w:val="00F62B2E"/>
    <w:rsid w:val="00F63A05"/>
    <w:rsid w:val="00F63F3B"/>
    <w:rsid w:val="00F6405A"/>
    <w:rsid w:val="00F6429F"/>
    <w:rsid w:val="00F65372"/>
    <w:rsid w:val="00F66B59"/>
    <w:rsid w:val="00F706B8"/>
    <w:rsid w:val="00F7109F"/>
    <w:rsid w:val="00F72320"/>
    <w:rsid w:val="00F73418"/>
    <w:rsid w:val="00F73AA4"/>
    <w:rsid w:val="00F74386"/>
    <w:rsid w:val="00F751C7"/>
    <w:rsid w:val="00F75686"/>
    <w:rsid w:val="00F77679"/>
    <w:rsid w:val="00F802C9"/>
    <w:rsid w:val="00F80A71"/>
    <w:rsid w:val="00F811AD"/>
    <w:rsid w:val="00F833BB"/>
    <w:rsid w:val="00F839A1"/>
    <w:rsid w:val="00F844C4"/>
    <w:rsid w:val="00F84C27"/>
    <w:rsid w:val="00F85406"/>
    <w:rsid w:val="00F86005"/>
    <w:rsid w:val="00F8669E"/>
    <w:rsid w:val="00F902D4"/>
    <w:rsid w:val="00F9085F"/>
    <w:rsid w:val="00F917AA"/>
    <w:rsid w:val="00F918F1"/>
    <w:rsid w:val="00F92654"/>
    <w:rsid w:val="00F92F81"/>
    <w:rsid w:val="00F935E0"/>
    <w:rsid w:val="00F93A88"/>
    <w:rsid w:val="00F9501A"/>
    <w:rsid w:val="00F95318"/>
    <w:rsid w:val="00F9584E"/>
    <w:rsid w:val="00F9677B"/>
    <w:rsid w:val="00F9765E"/>
    <w:rsid w:val="00FA0A7B"/>
    <w:rsid w:val="00FA0C92"/>
    <w:rsid w:val="00FA11FA"/>
    <w:rsid w:val="00FA13C0"/>
    <w:rsid w:val="00FA169A"/>
    <w:rsid w:val="00FA1DCC"/>
    <w:rsid w:val="00FA2E97"/>
    <w:rsid w:val="00FA361A"/>
    <w:rsid w:val="00FA3CCD"/>
    <w:rsid w:val="00FA47F3"/>
    <w:rsid w:val="00FA5BF7"/>
    <w:rsid w:val="00FA7A28"/>
    <w:rsid w:val="00FA7EE9"/>
    <w:rsid w:val="00FB39B9"/>
    <w:rsid w:val="00FB4C53"/>
    <w:rsid w:val="00FB5435"/>
    <w:rsid w:val="00FB55F4"/>
    <w:rsid w:val="00FB69F9"/>
    <w:rsid w:val="00FB6A98"/>
    <w:rsid w:val="00FB6CAB"/>
    <w:rsid w:val="00FB7F15"/>
    <w:rsid w:val="00FC36F1"/>
    <w:rsid w:val="00FC4728"/>
    <w:rsid w:val="00FC4790"/>
    <w:rsid w:val="00FC4E11"/>
    <w:rsid w:val="00FC53E3"/>
    <w:rsid w:val="00FC5D70"/>
    <w:rsid w:val="00FC7219"/>
    <w:rsid w:val="00FC7348"/>
    <w:rsid w:val="00FC7856"/>
    <w:rsid w:val="00FC7A3A"/>
    <w:rsid w:val="00FC7F3F"/>
    <w:rsid w:val="00FD19B0"/>
    <w:rsid w:val="00FD3959"/>
    <w:rsid w:val="00FD3A76"/>
    <w:rsid w:val="00FD612D"/>
    <w:rsid w:val="00FD6C2B"/>
    <w:rsid w:val="00FD72AE"/>
    <w:rsid w:val="00FD72EF"/>
    <w:rsid w:val="00FE05A2"/>
    <w:rsid w:val="00FE3037"/>
    <w:rsid w:val="00FE3176"/>
    <w:rsid w:val="00FE4365"/>
    <w:rsid w:val="00FE5A60"/>
    <w:rsid w:val="00FE7562"/>
    <w:rsid w:val="00FF2552"/>
    <w:rsid w:val="00FF2808"/>
    <w:rsid w:val="00FF3462"/>
    <w:rsid w:val="00FF34B9"/>
    <w:rsid w:val="00FF352C"/>
    <w:rsid w:val="00FF4DE7"/>
    <w:rsid w:val="00FF7174"/>
    <w:rsid w:val="00FF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2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26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6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6D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3E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3E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3</Pages>
  <Words>41</Words>
  <Characters>234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刘兴刚</dc:creator>
  <cp:keywords/>
  <dc:description/>
  <cp:lastModifiedBy>微软用户</cp:lastModifiedBy>
  <cp:revision>13</cp:revision>
  <dcterms:created xsi:type="dcterms:W3CDTF">2017-03-13T06:47:00Z</dcterms:created>
  <dcterms:modified xsi:type="dcterms:W3CDTF">2017-04-05T01:25:00Z</dcterms:modified>
</cp:coreProperties>
</file>